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8275" w14:textId="77777777" w:rsidR="00BB2B96" w:rsidRDefault="00BB2B96">
      <w:pPr>
        <w:pStyle w:val="BodyText"/>
        <w:rPr>
          <w:rFonts w:ascii="Times New Roman"/>
          <w:sz w:val="7"/>
        </w:rPr>
      </w:pPr>
      <w:bookmarkStart w:id="0" w:name="_GoBack"/>
      <w:bookmarkEnd w:id="0"/>
    </w:p>
    <w:p w14:paraId="4A7FD10A" w14:textId="2408C978" w:rsidR="00ED2C7F" w:rsidRDefault="00ED2C7F" w:rsidP="00853CEA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3A20C3A0" wp14:editId="7CFD7F47">
            <wp:extent cx="1750785" cy="65479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braskaChildren_4c_FullN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0" cy="6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5D20C" w14:textId="77777777" w:rsidR="00ED2C7F" w:rsidRDefault="00ED2C7F" w:rsidP="00853CE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26A2477" w14:textId="641310FE" w:rsidR="00BB2B96" w:rsidRPr="00853CEA" w:rsidRDefault="00333F5B" w:rsidP="00853CE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53CEA">
        <w:rPr>
          <w:rFonts w:ascii="Century Gothic" w:hAnsi="Century Gothic"/>
          <w:b/>
          <w:bCs/>
          <w:sz w:val="28"/>
          <w:szCs w:val="28"/>
        </w:rPr>
        <w:t>C4K/C4K+</w:t>
      </w:r>
      <w:r w:rsidR="00853CEA">
        <w:rPr>
          <w:rFonts w:ascii="Century Gothic" w:hAnsi="Century Gothic"/>
          <w:b/>
          <w:bCs/>
          <w:sz w:val="28"/>
          <w:szCs w:val="28"/>
        </w:rPr>
        <w:t>(PDG)</w:t>
      </w:r>
      <w:r w:rsidRPr="00853CEA">
        <w:rPr>
          <w:rFonts w:ascii="Century Gothic" w:hAnsi="Century Gothic"/>
          <w:b/>
          <w:bCs/>
          <w:sz w:val="28"/>
          <w:szCs w:val="28"/>
        </w:rPr>
        <w:t xml:space="preserve"> Community Work Plan</w:t>
      </w:r>
    </w:p>
    <w:p w14:paraId="6CB0818C" w14:textId="5A41A892" w:rsidR="00626E26" w:rsidRDefault="00626E26" w:rsidP="00626E26">
      <w:pPr>
        <w:tabs>
          <w:tab w:val="left" w:pos="13881"/>
          <w:tab w:val="left" w:pos="13985"/>
        </w:tabs>
        <w:spacing w:line="333" w:lineRule="auto"/>
        <w:ind w:right="252"/>
        <w:rPr>
          <w:rFonts w:ascii="Century Gothic"/>
          <w:b/>
          <w:color w:val="231F20"/>
          <w:sz w:val="24"/>
        </w:rPr>
      </w:pPr>
    </w:p>
    <w:p w14:paraId="2E4DA6EA" w14:textId="0D80B24C" w:rsidR="00BB2B96" w:rsidRDefault="00333F5B" w:rsidP="00626E26">
      <w:pPr>
        <w:tabs>
          <w:tab w:val="left" w:pos="13881"/>
          <w:tab w:val="left" w:pos="13985"/>
        </w:tabs>
        <w:spacing w:line="333" w:lineRule="auto"/>
        <w:ind w:right="252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sz w:val="24"/>
        </w:rPr>
        <w:t>Community:</w:t>
      </w:r>
      <w:r w:rsidR="00333544">
        <w:rPr>
          <w:rFonts w:ascii="Century Gothic"/>
          <w:b/>
          <w:color w:val="231F20"/>
          <w:sz w:val="24"/>
        </w:rPr>
        <w:t xml:space="preserve"> </w:t>
      </w:r>
      <w:sdt>
        <w:sdtPr>
          <w:rPr>
            <w:rFonts w:ascii="Century Gothic"/>
            <w:b/>
            <w:color w:val="231F20"/>
            <w:sz w:val="24"/>
          </w:rPr>
          <w:id w:val="98995079"/>
          <w:placeholder>
            <w:docPart w:val="DefaultPlaceholder_-1854013440"/>
          </w:placeholder>
          <w:showingPlcHdr/>
          <w:text/>
        </w:sdtPr>
        <w:sdtEndPr/>
        <w:sdtContent>
          <w:r w:rsidR="00333544" w:rsidRPr="00C94D1F">
            <w:rPr>
              <w:rStyle w:val="PlaceholderText"/>
            </w:rPr>
            <w:t>Click or tap here to enter text.</w:t>
          </w:r>
        </w:sdtContent>
      </w:sdt>
      <w:r>
        <w:rPr>
          <w:rFonts w:ascii="Century Gothic"/>
          <w:b/>
          <w:color w:val="231F20"/>
          <w:sz w:val="24"/>
          <w:u w:val="single" w:color="221E1F"/>
        </w:rPr>
        <w:tab/>
      </w:r>
      <w:r w:rsidR="00626E26">
        <w:rPr>
          <w:rFonts w:ascii="Century Gothic"/>
          <w:b/>
          <w:color w:val="231F20"/>
          <w:sz w:val="24"/>
          <w:u w:val="single" w:color="221E1F"/>
        </w:rPr>
        <w:softHyphen/>
      </w:r>
      <w:r>
        <w:rPr>
          <w:rFonts w:ascii="Century Gothic"/>
          <w:b/>
          <w:color w:val="231F20"/>
          <w:sz w:val="24"/>
        </w:rPr>
        <w:t xml:space="preserve"> </w:t>
      </w:r>
      <w:r>
        <w:rPr>
          <w:rFonts w:ascii="Century Gothic"/>
          <w:b/>
          <w:color w:val="231F20"/>
          <w:w w:val="95"/>
          <w:sz w:val="24"/>
        </w:rPr>
        <w:t xml:space="preserve">Date </w:t>
      </w:r>
      <w:r w:rsidR="00853CEA">
        <w:rPr>
          <w:rFonts w:ascii="Century Gothic"/>
          <w:b/>
          <w:color w:val="231F20"/>
          <w:w w:val="95"/>
          <w:sz w:val="24"/>
        </w:rPr>
        <w:t>Submitted</w:t>
      </w:r>
      <w:r w:rsidR="00853CEA">
        <w:rPr>
          <w:rFonts w:ascii="Century Gothic"/>
          <w:b/>
          <w:color w:val="231F20"/>
          <w:spacing w:val="-26"/>
          <w:w w:val="95"/>
          <w:sz w:val="24"/>
        </w:rPr>
        <w:t>:</w:t>
      </w:r>
      <w:r>
        <w:rPr>
          <w:rFonts w:ascii="Century Gothic"/>
          <w:b/>
          <w:color w:val="231F20"/>
          <w:spacing w:val="-19"/>
          <w:sz w:val="24"/>
        </w:rPr>
        <w:t xml:space="preserve"> </w:t>
      </w:r>
      <w:r>
        <w:rPr>
          <w:rFonts w:ascii="Century Gothic"/>
          <w:b/>
          <w:color w:val="231F20"/>
          <w:w w:val="159"/>
          <w:sz w:val="24"/>
          <w:u w:val="single" w:color="221E1F"/>
        </w:rPr>
        <w:t xml:space="preserve"> </w:t>
      </w:r>
      <w:sdt>
        <w:sdtPr>
          <w:rPr>
            <w:rFonts w:ascii="Century Gothic"/>
            <w:b/>
            <w:color w:val="231F20"/>
            <w:w w:val="159"/>
            <w:sz w:val="24"/>
            <w:u w:val="single" w:color="221E1F"/>
          </w:rPr>
          <w:id w:val="-260370261"/>
          <w:placeholder>
            <w:docPart w:val="DefaultPlaceholder_-1854013440"/>
          </w:placeholder>
          <w:showingPlcHdr/>
          <w:text/>
        </w:sdtPr>
        <w:sdtEndPr/>
        <w:sdtContent>
          <w:r w:rsidR="00333544" w:rsidRPr="00C94D1F">
            <w:rPr>
              <w:rStyle w:val="PlaceholderText"/>
            </w:rPr>
            <w:t>Click or tap here to enter text.</w:t>
          </w:r>
        </w:sdtContent>
      </w:sdt>
      <w:r>
        <w:rPr>
          <w:rFonts w:ascii="Century Gothic"/>
          <w:b/>
          <w:color w:val="231F20"/>
          <w:sz w:val="24"/>
          <w:u w:val="single" w:color="221E1F"/>
        </w:rPr>
        <w:tab/>
      </w:r>
    </w:p>
    <w:p w14:paraId="74093D61" w14:textId="77777777" w:rsidR="00BB2B96" w:rsidRDefault="00BB2B96">
      <w:pPr>
        <w:pStyle w:val="BodyText"/>
        <w:rPr>
          <w:rFonts w:ascii="Century Gothic"/>
          <w:b/>
        </w:rPr>
      </w:pPr>
    </w:p>
    <w:p w14:paraId="218496AF" w14:textId="77777777" w:rsidR="00BB2B96" w:rsidRDefault="00BB2B96">
      <w:pPr>
        <w:pStyle w:val="BodyText"/>
        <w:spacing w:before="8"/>
        <w:rPr>
          <w:rFonts w:ascii="Century Gothic"/>
          <w:b/>
          <w:sz w:val="15"/>
        </w:rPr>
      </w:pPr>
    </w:p>
    <w:tbl>
      <w:tblPr>
        <w:tblW w:w="0" w:type="auto"/>
        <w:tblInd w:w="-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80"/>
        <w:gridCol w:w="2430"/>
        <w:gridCol w:w="2790"/>
        <w:gridCol w:w="1260"/>
        <w:gridCol w:w="1530"/>
        <w:gridCol w:w="1080"/>
        <w:gridCol w:w="1350"/>
      </w:tblGrid>
      <w:tr w:rsidR="00090D6B" w14:paraId="109EBE07" w14:textId="77777777" w:rsidTr="00853CEA">
        <w:trPr>
          <w:trHeight w:val="780"/>
        </w:trPr>
        <w:tc>
          <w:tcPr>
            <w:tcW w:w="2700" w:type="dxa"/>
            <w:shd w:val="clear" w:color="auto" w:fill="9DCE70"/>
          </w:tcPr>
          <w:p w14:paraId="5D2D23E9" w14:textId="77777777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51594504"/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PRIORITY</w:t>
            </w:r>
          </w:p>
        </w:tc>
        <w:tc>
          <w:tcPr>
            <w:tcW w:w="1080" w:type="dxa"/>
            <w:shd w:val="clear" w:color="auto" w:fill="9DCE70"/>
          </w:tcPr>
          <w:p w14:paraId="27C78BAB" w14:textId="38581532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TARGET </w:t>
            </w:r>
            <w:r w:rsidRPr="00090D6B">
              <w:rPr>
                <w:b/>
                <w:bCs/>
                <w:color w:val="231F20"/>
                <w:w w:val="75"/>
                <w:sz w:val="20"/>
                <w:szCs w:val="20"/>
              </w:rPr>
              <w:t>COMPLETION</w:t>
            </w:r>
          </w:p>
          <w:p w14:paraId="2D45F9C9" w14:textId="77777777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9DCE70"/>
          </w:tcPr>
          <w:p w14:paraId="552330D2" w14:textId="057C5D25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ACTIVITIES</w:t>
            </w:r>
            <w:r w:rsidR="00853CEA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 STRATEGIES</w:t>
            </w:r>
          </w:p>
        </w:tc>
        <w:tc>
          <w:tcPr>
            <w:tcW w:w="2790" w:type="dxa"/>
            <w:shd w:val="clear" w:color="auto" w:fill="9DCE70"/>
          </w:tcPr>
          <w:p w14:paraId="7748AFE3" w14:textId="77777777" w:rsidR="00853CEA" w:rsidRDefault="00090D6B" w:rsidP="00090D6B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DESIRED OUTCOME FOR EACH </w:t>
            </w:r>
          </w:p>
          <w:p w14:paraId="4214BAA3" w14:textId="7ACF2198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ACTIVITY</w:t>
            </w:r>
            <w:r w:rsidR="00853CEA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</w:t>
            </w:r>
            <w:r w:rsidR="00853CEA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STRATEGY</w:t>
            </w:r>
          </w:p>
        </w:tc>
        <w:tc>
          <w:tcPr>
            <w:tcW w:w="1260" w:type="dxa"/>
            <w:shd w:val="clear" w:color="auto" w:fill="9DCE70"/>
          </w:tcPr>
          <w:p w14:paraId="3048CA98" w14:textId="77777777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PRIMARY PERSON(S)</w:t>
            </w:r>
          </w:p>
          <w:p w14:paraId="7390F8B7" w14:textId="77777777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9DCE70"/>
          </w:tcPr>
          <w:p w14:paraId="7AC6E490" w14:textId="77777777" w:rsidR="00090D6B" w:rsidRDefault="00090D6B" w:rsidP="00090D6B">
            <w:pPr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RESOURCES NEEDED</w:t>
            </w:r>
          </w:p>
          <w:p w14:paraId="432DF1BD" w14:textId="3B3B558F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14"/>
                <w:szCs w:val="14"/>
              </w:rPr>
              <w:t>(i.e. technical assistance, referrals, curriculum, consultation, etc)</w:t>
            </w:r>
          </w:p>
        </w:tc>
        <w:tc>
          <w:tcPr>
            <w:tcW w:w="1080" w:type="dxa"/>
            <w:shd w:val="clear" w:color="auto" w:fill="9DCE70"/>
          </w:tcPr>
          <w:p w14:paraId="25AA104F" w14:textId="77777777" w:rsidR="00090D6B" w:rsidRDefault="00090D6B" w:rsidP="00090D6B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Funding Source </w:t>
            </w:r>
          </w:p>
          <w:p w14:paraId="5F0B44F8" w14:textId="08407767" w:rsidR="00090D6B" w:rsidRPr="00090D6B" w:rsidRDefault="00090D6B" w:rsidP="00090D6B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80"/>
                <w:sz w:val="14"/>
                <w:szCs w:val="14"/>
              </w:rPr>
              <w:t>(i.e. PDG, C4K, Leveraged Funds, In-Kind, etc.)</w:t>
            </w:r>
          </w:p>
        </w:tc>
        <w:tc>
          <w:tcPr>
            <w:tcW w:w="1350" w:type="dxa"/>
            <w:shd w:val="clear" w:color="auto" w:fill="9DCE70"/>
          </w:tcPr>
          <w:p w14:paraId="58340B93" w14:textId="77777777" w:rsidR="00853CEA" w:rsidRDefault="00090D6B" w:rsidP="00090D6B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DATE </w:t>
            </w:r>
          </w:p>
          <w:p w14:paraId="549FC6E9" w14:textId="3A90986B" w:rsidR="00090D6B" w:rsidRPr="00090D6B" w:rsidRDefault="00090D6B" w:rsidP="00090D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A</w:t>
            </w: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CTIVITY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/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STRATEGY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COMPLETED</w:t>
            </w:r>
          </w:p>
        </w:tc>
      </w:tr>
      <w:tr w:rsidR="00090D6B" w14:paraId="0EB19004" w14:textId="77777777" w:rsidTr="00853CEA">
        <w:trPr>
          <w:trHeight w:val="1250"/>
        </w:trPr>
        <w:sdt>
          <w:sdtPr>
            <w:rPr>
              <w:rFonts w:ascii="Times New Roman"/>
            </w:rPr>
            <w:id w:val="842049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4ECBCCE" w14:textId="6871A9A0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803562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7913EF64" w14:textId="2AB78B6C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289196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CD3D740" w14:textId="014B814C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55912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5F578E9" w14:textId="177D6A7D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983681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252C4123" w14:textId="26884987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82700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DCBA1ED" w14:textId="7CDC8C72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437101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7F3A551" w14:textId="1E343D7C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589625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80FBC23" w14:textId="359D28E5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90D6B" w14:paraId="03F9F8C4" w14:textId="77777777" w:rsidTr="00853CEA">
        <w:trPr>
          <w:trHeight w:val="1250"/>
        </w:trPr>
        <w:sdt>
          <w:sdtPr>
            <w:rPr>
              <w:rFonts w:ascii="Times New Roman"/>
            </w:rPr>
            <w:id w:val="-1092093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4CEEA253" w14:textId="0CC21231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9771120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9D61ED1" w14:textId="360EDDA8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486973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266941DF" w14:textId="750ED00C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462771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2F10CAED" w14:textId="44E98CE9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928273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3245A171" w14:textId="3CAF22C1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33490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344F407F" w14:textId="7E3998B4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523971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C84212F" w14:textId="09605E49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6552682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5F6A16CF" w14:textId="4E02BBB4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90D6B" w14:paraId="12B1E786" w14:textId="77777777" w:rsidTr="00853CEA">
        <w:trPr>
          <w:trHeight w:val="1250"/>
        </w:trPr>
        <w:sdt>
          <w:sdtPr>
            <w:rPr>
              <w:rFonts w:ascii="Times New Roman"/>
            </w:rPr>
            <w:id w:val="752708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C92A75" w14:textId="151AA59A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795575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6B6E8745" w14:textId="7FF55C01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763765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A4847D3" w14:textId="1E997EB9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411306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1F8108B" w14:textId="45FBEAFA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08051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749F6262" w14:textId="142B540C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53575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18E4B28" w14:textId="490D3D62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460154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70E80B7" w14:textId="3CCC020A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1276061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AE5F341" w14:textId="134BBC37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90D6B" w14:paraId="68472559" w14:textId="77777777" w:rsidTr="00853CEA">
        <w:trPr>
          <w:trHeight w:val="1249"/>
        </w:trPr>
        <w:sdt>
          <w:sdtPr>
            <w:rPr>
              <w:rFonts w:ascii="Times New Roman"/>
            </w:rPr>
            <w:id w:val="1684481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4E0BAA2A" w14:textId="31AC8778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4721081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08BE6B9" w14:textId="17991CC2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816722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021F1C68" w14:textId="7494ABF2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444235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7E91630C" w14:textId="1E9B6D25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10825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2A91B614" w14:textId="626B857F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44164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3302EB44" w14:textId="199D3B00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639779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43D0FB9" w14:textId="0315D357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370640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12086CEB" w14:textId="0415B65C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90D6B" w14:paraId="494D391C" w14:textId="77777777" w:rsidTr="00853CEA">
        <w:trPr>
          <w:trHeight w:val="1250"/>
        </w:trPr>
        <w:sdt>
          <w:sdtPr>
            <w:rPr>
              <w:rFonts w:ascii="Times New Roman"/>
            </w:rPr>
            <w:id w:val="2041320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C70A718" w14:textId="26632DD7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569977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58C6FC70" w14:textId="58CF8186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407125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64CF41C8" w14:textId="2F6F529E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53488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E1B8179" w14:textId="16A76FBD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90012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00430DC6" w14:textId="7D2610D7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1550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7742080" w14:textId="6EE66D35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109959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B25838E" w14:textId="299B4776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3805978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D0F917D" w14:textId="7EF65E6D" w:rsidR="00090D6B" w:rsidRDefault="00333544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3294B2B3" w14:textId="77777777" w:rsidR="00BB2B96" w:rsidRDefault="00BB2B96">
      <w:pPr>
        <w:rPr>
          <w:rFonts w:ascii="Times New Roman"/>
        </w:rPr>
        <w:sectPr w:rsidR="00BB2B96">
          <w:type w:val="continuous"/>
          <w:pgSz w:w="15840" w:h="12240" w:orient="landscape"/>
          <w:pgMar w:top="820" w:right="680" w:bottom="280" w:left="920" w:header="720" w:footer="720" w:gutter="0"/>
          <w:cols w:space="720"/>
        </w:sectPr>
      </w:pPr>
    </w:p>
    <w:tbl>
      <w:tblPr>
        <w:tblW w:w="0" w:type="auto"/>
        <w:tblInd w:w="-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80"/>
        <w:gridCol w:w="2430"/>
        <w:gridCol w:w="2790"/>
        <w:gridCol w:w="1260"/>
        <w:gridCol w:w="1530"/>
        <w:gridCol w:w="1080"/>
        <w:gridCol w:w="1350"/>
      </w:tblGrid>
      <w:tr w:rsidR="00853CEA" w:rsidRPr="00090D6B" w14:paraId="2D4E79A2" w14:textId="77777777" w:rsidTr="008C70BD">
        <w:trPr>
          <w:trHeight w:val="780"/>
        </w:trPr>
        <w:tc>
          <w:tcPr>
            <w:tcW w:w="2700" w:type="dxa"/>
            <w:shd w:val="clear" w:color="auto" w:fill="9DCE70"/>
          </w:tcPr>
          <w:p w14:paraId="4B323848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51597411"/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lastRenderedPageBreak/>
              <w:t>PRIORITY</w:t>
            </w:r>
          </w:p>
        </w:tc>
        <w:tc>
          <w:tcPr>
            <w:tcW w:w="1080" w:type="dxa"/>
            <w:shd w:val="clear" w:color="auto" w:fill="9DCE70"/>
          </w:tcPr>
          <w:p w14:paraId="60A5EFA1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TARGET </w:t>
            </w:r>
            <w:r w:rsidRPr="00090D6B">
              <w:rPr>
                <w:b/>
                <w:bCs/>
                <w:color w:val="231F20"/>
                <w:w w:val="75"/>
                <w:sz w:val="20"/>
                <w:szCs w:val="20"/>
              </w:rPr>
              <w:t>COMPLETION</w:t>
            </w:r>
          </w:p>
          <w:p w14:paraId="58E6ECA5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9DCE70"/>
          </w:tcPr>
          <w:p w14:paraId="2E116B21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ACTIVITIES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 STRATEGIES</w:t>
            </w:r>
          </w:p>
        </w:tc>
        <w:tc>
          <w:tcPr>
            <w:tcW w:w="2790" w:type="dxa"/>
            <w:shd w:val="clear" w:color="auto" w:fill="9DCE70"/>
          </w:tcPr>
          <w:p w14:paraId="6D47AE1F" w14:textId="77777777" w:rsidR="00853CEA" w:rsidRDefault="00853CEA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DESIRED OUTCOME FOR EACH </w:t>
            </w:r>
          </w:p>
          <w:p w14:paraId="71EFD2FF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ACTIVITY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STRATEGY</w:t>
            </w:r>
          </w:p>
        </w:tc>
        <w:tc>
          <w:tcPr>
            <w:tcW w:w="1260" w:type="dxa"/>
            <w:shd w:val="clear" w:color="auto" w:fill="9DCE70"/>
          </w:tcPr>
          <w:p w14:paraId="187E64AB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PRIMARY PERSON(S)</w:t>
            </w:r>
          </w:p>
          <w:p w14:paraId="43E8BA7B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9DCE70"/>
          </w:tcPr>
          <w:p w14:paraId="5246C9AA" w14:textId="77777777" w:rsidR="00853CEA" w:rsidRDefault="00853CEA" w:rsidP="008C70BD">
            <w:pPr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RESOURCES NEEDED</w:t>
            </w:r>
          </w:p>
          <w:p w14:paraId="00B35574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14"/>
                <w:szCs w:val="14"/>
              </w:rPr>
              <w:t>(i.e. technical assistance, referrals, curriculum, consultation, etc)</w:t>
            </w:r>
          </w:p>
        </w:tc>
        <w:tc>
          <w:tcPr>
            <w:tcW w:w="1080" w:type="dxa"/>
            <w:shd w:val="clear" w:color="auto" w:fill="9DCE70"/>
          </w:tcPr>
          <w:p w14:paraId="7AE1FCAF" w14:textId="77777777" w:rsidR="00853CEA" w:rsidRDefault="00853CEA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Funding Source </w:t>
            </w:r>
          </w:p>
          <w:p w14:paraId="4AA7B299" w14:textId="77777777" w:rsidR="00853CEA" w:rsidRPr="00090D6B" w:rsidRDefault="00853CEA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80"/>
                <w:sz w:val="14"/>
                <w:szCs w:val="14"/>
              </w:rPr>
              <w:t>(i.e. PDG, C4K, Leveraged Funds, In-Kind, etc.)</w:t>
            </w:r>
          </w:p>
        </w:tc>
        <w:tc>
          <w:tcPr>
            <w:tcW w:w="1350" w:type="dxa"/>
            <w:shd w:val="clear" w:color="auto" w:fill="9DCE70"/>
          </w:tcPr>
          <w:p w14:paraId="1E7B61B0" w14:textId="77777777" w:rsidR="00853CEA" w:rsidRDefault="00853CEA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DATE </w:t>
            </w:r>
          </w:p>
          <w:p w14:paraId="7E5F6910" w14:textId="77777777" w:rsidR="00853CEA" w:rsidRPr="00090D6B" w:rsidRDefault="00853CEA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A</w:t>
            </w: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CTIVITY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/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STRATEGY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COMPLETED</w:t>
            </w:r>
          </w:p>
        </w:tc>
      </w:tr>
      <w:tr w:rsidR="00853CEA" w14:paraId="2CA67D56" w14:textId="77777777" w:rsidTr="008C70BD">
        <w:trPr>
          <w:trHeight w:val="1250"/>
        </w:trPr>
        <w:sdt>
          <w:sdtPr>
            <w:rPr>
              <w:rFonts w:ascii="Times New Roman"/>
            </w:rPr>
            <w:id w:val="-326748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69D0834" w14:textId="0E7D8FE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1908184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41509040" w14:textId="3A80E0DF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712159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ABACD87" w14:textId="5128B585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076787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B6B8B8E" w14:textId="158F910E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588853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67D5CCC8" w14:textId="7D1A6064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6842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01DFAC9" w14:textId="61355856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625363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92ABA99" w14:textId="71CBE602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5760487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74567A9" w14:textId="0BCFFFCA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3CEA" w14:paraId="7898CE34" w14:textId="77777777" w:rsidTr="00853CEA">
        <w:trPr>
          <w:trHeight w:val="1250"/>
        </w:trPr>
        <w:sdt>
          <w:sdtPr>
            <w:rPr>
              <w:rFonts w:ascii="Times New Roman"/>
            </w:rPr>
            <w:id w:val="-140952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0A2315E6" w14:textId="44317241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52852955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F0BE13B" w14:textId="5519AB08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452485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05CC9BFC" w14:textId="52EB4C7C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05190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1588B64A" w14:textId="2390C60E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5521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38C60103" w14:textId="73635138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72108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1F21988C" w14:textId="4FE0E96D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121590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6E5FF22" w14:textId="6D8F1D86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9517316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2079B81C" w14:textId="102031D1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3CEA" w14:paraId="605F8816" w14:textId="77777777" w:rsidTr="008C70BD">
        <w:trPr>
          <w:trHeight w:val="1250"/>
        </w:trPr>
        <w:sdt>
          <w:sdtPr>
            <w:rPr>
              <w:rFonts w:ascii="Times New Roman"/>
            </w:rPr>
            <w:id w:val="199745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92B9E66" w14:textId="06A3EF55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40923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39686C1F" w14:textId="2D418905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213730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608BC85" w14:textId="00283148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691179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83543A9" w14:textId="0F3D4D34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643376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3E718249" w14:textId="3E5DD8D3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94235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3A006D5" w14:textId="673CAC22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30724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D32EAD3" w14:textId="52464C4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7720374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5678B80" w14:textId="71E283D7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3CEA" w14:paraId="0CB20EEA" w14:textId="77777777" w:rsidTr="00853CEA">
        <w:trPr>
          <w:trHeight w:val="1249"/>
        </w:trPr>
        <w:sdt>
          <w:sdtPr>
            <w:rPr>
              <w:rFonts w:ascii="Times New Roman"/>
            </w:rPr>
            <w:id w:val="1102774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4BF4A4FC" w14:textId="7EDE5AA8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301229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36A2E18" w14:textId="27B01FD4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2132076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1B76FA54" w14:textId="17DFA958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963546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3E6E376A" w14:textId="7BDF23C1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02392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2550C19D" w14:textId="3C433B4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700206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2620714A" w14:textId="0F8C2892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48395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5A6E1C6" w14:textId="70050957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9275025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2E30441E" w14:textId="3B4CCD4C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3CEA" w14:paraId="266B092D" w14:textId="77777777" w:rsidTr="008C70BD">
        <w:trPr>
          <w:trHeight w:val="1250"/>
        </w:trPr>
        <w:sdt>
          <w:sdtPr>
            <w:rPr>
              <w:rFonts w:ascii="Times New Roman"/>
            </w:rPr>
            <w:id w:val="502174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5F2DC95" w14:textId="2C612207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7430962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71051518" w14:textId="05C1541F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772540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6B07392B" w14:textId="62D80A6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33947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0F2925C7" w14:textId="1BEDB31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08004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389B0036" w14:textId="02292656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656427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D63E4F2" w14:textId="189B930C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981870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C52DCC5" w14:textId="09665466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2420922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1EC6EFF" w14:textId="0EDE7D12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3CEA" w14:paraId="277F0F00" w14:textId="77777777" w:rsidTr="00853CEA">
        <w:trPr>
          <w:trHeight w:val="1250"/>
        </w:trPr>
        <w:sdt>
          <w:sdtPr>
            <w:rPr>
              <w:rFonts w:ascii="Times New Roman"/>
            </w:rPr>
            <w:id w:val="-564265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296AEBC4" w14:textId="690A6765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0494103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5E39280" w14:textId="0196FE35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630896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0677F93E" w14:textId="22A46734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44062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43A1709A" w14:textId="136EA274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88262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23699CD0" w14:textId="12C59276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56394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25B19B60" w14:textId="3A056D0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9031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9A2741D" w14:textId="5F4EE189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69757297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584D45E4" w14:textId="5061CD06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3CEA" w14:paraId="47EE1814" w14:textId="77777777" w:rsidTr="008C70BD">
        <w:trPr>
          <w:trHeight w:val="1250"/>
        </w:trPr>
        <w:sdt>
          <w:sdtPr>
            <w:rPr>
              <w:rFonts w:ascii="Times New Roman"/>
            </w:rPr>
            <w:id w:val="60072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6385B03" w14:textId="037FF6EB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08201169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2B084D2B" w14:textId="6A866094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052690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885449B" w14:textId="5676F358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37506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2BA5F448" w14:textId="27680F51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52751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18993F4E" w14:textId="56E3C3E1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27829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A1E624F" w14:textId="23FB45CB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74809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AAE5BC6" w14:textId="3DE8291A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06668804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E03840F" w14:textId="71FB3095" w:rsidR="00853CEA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2"/>
    </w:tbl>
    <w:p w14:paraId="4B83DBA1" w14:textId="77777777" w:rsidR="00BB2B96" w:rsidRDefault="00BB2B96">
      <w:pPr>
        <w:rPr>
          <w:rFonts w:ascii="Times New Roman"/>
          <w:sz w:val="20"/>
        </w:rPr>
        <w:sectPr w:rsidR="00BB2B96">
          <w:pgSz w:w="15840" w:h="12240" w:orient="landscape"/>
          <w:pgMar w:top="1080" w:right="680" w:bottom="280" w:left="920" w:header="720" w:footer="720" w:gutter="0"/>
          <w:cols w:space="720"/>
        </w:sectPr>
      </w:pPr>
    </w:p>
    <w:p w14:paraId="6AD96523" w14:textId="77777777" w:rsidR="00626E26" w:rsidRDefault="00626E26">
      <w:pPr>
        <w:pStyle w:val="Heading1"/>
        <w:spacing w:before="72"/>
        <w:rPr>
          <w:color w:val="231F20"/>
        </w:rPr>
      </w:pPr>
    </w:p>
    <w:tbl>
      <w:tblPr>
        <w:tblW w:w="0" w:type="auto"/>
        <w:tblInd w:w="-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80"/>
        <w:gridCol w:w="2430"/>
        <w:gridCol w:w="2790"/>
        <w:gridCol w:w="1260"/>
        <w:gridCol w:w="1530"/>
        <w:gridCol w:w="1080"/>
        <w:gridCol w:w="1350"/>
      </w:tblGrid>
      <w:tr w:rsidR="00333544" w:rsidRPr="00090D6B" w14:paraId="6A9CEDC9" w14:textId="77777777" w:rsidTr="008C70BD">
        <w:trPr>
          <w:trHeight w:val="780"/>
        </w:trPr>
        <w:tc>
          <w:tcPr>
            <w:tcW w:w="2700" w:type="dxa"/>
            <w:shd w:val="clear" w:color="auto" w:fill="9DCE70"/>
          </w:tcPr>
          <w:p w14:paraId="0DCB5C71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PRIORITY</w:t>
            </w:r>
          </w:p>
        </w:tc>
        <w:tc>
          <w:tcPr>
            <w:tcW w:w="1080" w:type="dxa"/>
            <w:shd w:val="clear" w:color="auto" w:fill="9DCE70"/>
          </w:tcPr>
          <w:p w14:paraId="4DA61053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TARGET </w:t>
            </w:r>
            <w:r w:rsidRPr="00090D6B">
              <w:rPr>
                <w:b/>
                <w:bCs/>
                <w:color w:val="231F20"/>
                <w:w w:val="75"/>
                <w:sz w:val="20"/>
                <w:szCs w:val="20"/>
              </w:rPr>
              <w:t>COMPLETION</w:t>
            </w:r>
          </w:p>
          <w:p w14:paraId="76CD1F9C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9DCE70"/>
          </w:tcPr>
          <w:p w14:paraId="36428D3F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ACTIVITIES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 STRATEGIES</w:t>
            </w:r>
          </w:p>
        </w:tc>
        <w:tc>
          <w:tcPr>
            <w:tcW w:w="2790" w:type="dxa"/>
            <w:shd w:val="clear" w:color="auto" w:fill="9DCE70"/>
          </w:tcPr>
          <w:p w14:paraId="3231812E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DESIRED OUTCOME FOR EACH </w:t>
            </w:r>
          </w:p>
          <w:p w14:paraId="30358CA4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ACTIVITY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STRATEGY</w:t>
            </w:r>
          </w:p>
        </w:tc>
        <w:tc>
          <w:tcPr>
            <w:tcW w:w="1260" w:type="dxa"/>
            <w:shd w:val="clear" w:color="auto" w:fill="9DCE70"/>
          </w:tcPr>
          <w:p w14:paraId="11613BA2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PRIMARY PERSON(S)</w:t>
            </w:r>
          </w:p>
          <w:p w14:paraId="5A397756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9DCE70"/>
          </w:tcPr>
          <w:p w14:paraId="69A41500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RESOURCES NEEDED</w:t>
            </w:r>
          </w:p>
          <w:p w14:paraId="56C69D61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14"/>
                <w:szCs w:val="14"/>
              </w:rPr>
              <w:t>(i.e. technical assistance, referrals, curriculum, consultation, etc)</w:t>
            </w:r>
          </w:p>
        </w:tc>
        <w:tc>
          <w:tcPr>
            <w:tcW w:w="1080" w:type="dxa"/>
            <w:shd w:val="clear" w:color="auto" w:fill="9DCE70"/>
          </w:tcPr>
          <w:p w14:paraId="1C908029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Funding Source </w:t>
            </w:r>
          </w:p>
          <w:p w14:paraId="6E916A47" w14:textId="77777777" w:rsidR="00333544" w:rsidRPr="00090D6B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80"/>
                <w:sz w:val="14"/>
                <w:szCs w:val="14"/>
              </w:rPr>
              <w:t>(i.e. PDG, C4K, Leveraged Funds, In-Kind, etc.)</w:t>
            </w:r>
          </w:p>
        </w:tc>
        <w:tc>
          <w:tcPr>
            <w:tcW w:w="1350" w:type="dxa"/>
            <w:shd w:val="clear" w:color="auto" w:fill="9DCE70"/>
          </w:tcPr>
          <w:p w14:paraId="5BA70746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DATE </w:t>
            </w:r>
          </w:p>
          <w:p w14:paraId="31CEEE69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A</w:t>
            </w: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CTIVITY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/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STRATEGY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COMPLETED</w:t>
            </w:r>
          </w:p>
        </w:tc>
      </w:tr>
      <w:tr w:rsidR="00333544" w14:paraId="25BECB01" w14:textId="77777777" w:rsidTr="008C70BD">
        <w:trPr>
          <w:trHeight w:val="1250"/>
        </w:trPr>
        <w:sdt>
          <w:sdtPr>
            <w:rPr>
              <w:rFonts w:ascii="Times New Roman"/>
            </w:rPr>
            <w:id w:val="-52618984"/>
            <w:placeholder>
              <w:docPart w:val="6C3849C67D914A7EBA9170648912AC63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15B285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25135403"/>
            <w:placeholder>
              <w:docPart w:val="AA77BBE9398E472586DF396B335925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41274FC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347054122"/>
            <w:placeholder>
              <w:docPart w:val="6C3849C67D914A7EBA9170648912AC63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C2D15C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623349867"/>
            <w:placeholder>
              <w:docPart w:val="6C3849C67D914A7EBA9170648912AC63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08AA71B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015528956"/>
            <w:placeholder>
              <w:docPart w:val="6C3849C67D914A7EBA9170648912AC63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0DD9CA0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72637413"/>
            <w:placeholder>
              <w:docPart w:val="6C3849C67D914A7EBA9170648912AC6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27759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59700010"/>
            <w:placeholder>
              <w:docPart w:val="6C3849C67D914A7EBA9170648912AC6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FD7B51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03031002"/>
            <w:placeholder>
              <w:docPart w:val="AA77BBE9398E472586DF396B335925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14A2D7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4C024E35" w14:textId="77777777" w:rsidTr="008C70BD">
        <w:trPr>
          <w:trHeight w:val="1250"/>
        </w:trPr>
        <w:sdt>
          <w:sdtPr>
            <w:rPr>
              <w:rFonts w:ascii="Times New Roman"/>
            </w:rPr>
            <w:id w:val="-591472295"/>
            <w:placeholder>
              <w:docPart w:val="72A3A180BBEE44D193EF69CF857F7930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237EB59D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04951975"/>
            <w:placeholder>
              <w:docPart w:val="ACC628E4EB3B49E68704817842A45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F0A101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980915904"/>
            <w:placeholder>
              <w:docPart w:val="72A3A180BBEE44D193EF69CF857F793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50191EB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378233965"/>
            <w:placeholder>
              <w:docPart w:val="72A3A180BBEE44D193EF69CF857F793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6EBB7DA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492915523"/>
            <w:placeholder>
              <w:docPart w:val="72A3A180BBEE44D193EF69CF857F7930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29D0A4E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48488873"/>
            <w:placeholder>
              <w:docPart w:val="72A3A180BBEE44D193EF69CF857F7930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4453B43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31116856"/>
            <w:placeholder>
              <w:docPart w:val="72A3A180BBEE44D193EF69CF857F7930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5A34C06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019461192"/>
            <w:placeholder>
              <w:docPart w:val="ACC628E4EB3B49E68704817842A45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34C6DC6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099D5400" w14:textId="77777777" w:rsidTr="008C70BD">
        <w:trPr>
          <w:trHeight w:val="1250"/>
        </w:trPr>
        <w:sdt>
          <w:sdtPr>
            <w:rPr>
              <w:rFonts w:ascii="Times New Roman"/>
            </w:rPr>
            <w:id w:val="2050499554"/>
            <w:placeholder>
              <w:docPart w:val="F9C776BAFE424457BDA613F597F7ACF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F7F2B96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60817482"/>
            <w:placeholder>
              <w:docPart w:val="118881DFEC8A432799D93B596472CE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1CB7D54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79679556"/>
            <w:placeholder>
              <w:docPart w:val="F9C776BAFE424457BDA613F597F7ACF7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37E296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768841619"/>
            <w:placeholder>
              <w:docPart w:val="F9C776BAFE424457BDA613F597F7ACF7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2A077D7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2099034"/>
            <w:placeholder>
              <w:docPart w:val="F9C776BAFE424457BDA613F597F7ACF7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7C64C2F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115900428"/>
            <w:placeholder>
              <w:docPart w:val="F9C776BAFE424457BDA613F597F7ACF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097CF2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644847856"/>
            <w:placeholder>
              <w:docPart w:val="F9C776BAFE424457BDA613F597F7ACF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AF1D95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94924814"/>
            <w:placeholder>
              <w:docPart w:val="118881DFEC8A432799D93B596472CE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4B2C9D5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7C2E1182" w14:textId="77777777" w:rsidTr="008C70BD">
        <w:trPr>
          <w:trHeight w:val="1249"/>
        </w:trPr>
        <w:sdt>
          <w:sdtPr>
            <w:rPr>
              <w:rFonts w:ascii="Times New Roman"/>
            </w:rPr>
            <w:id w:val="386926465"/>
            <w:placeholder>
              <w:docPart w:val="9271D920030A4323AB41F7D9FEDFF0AA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73AC305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530776740"/>
            <w:placeholder>
              <w:docPart w:val="7709D0AA403A449CA9B9DB55121D52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FC8014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514984910"/>
            <w:placeholder>
              <w:docPart w:val="9271D920030A4323AB41F7D9FEDFF0AA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26E5E22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4794975"/>
            <w:placeholder>
              <w:docPart w:val="9271D920030A4323AB41F7D9FEDFF0A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5C20BD9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51721517"/>
            <w:placeholder>
              <w:docPart w:val="9271D920030A4323AB41F7D9FEDFF0AA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6F162D2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37026621"/>
            <w:placeholder>
              <w:docPart w:val="9271D920030A4323AB41F7D9FEDFF0AA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40CE650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340305761"/>
            <w:placeholder>
              <w:docPart w:val="9271D920030A4323AB41F7D9FEDFF0AA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9071BD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08787912"/>
            <w:placeholder>
              <w:docPart w:val="7709D0AA403A449CA9B9DB55121D52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30C477A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60F199A9" w14:textId="77777777" w:rsidTr="008C70BD">
        <w:trPr>
          <w:trHeight w:val="1250"/>
        </w:trPr>
        <w:sdt>
          <w:sdtPr>
            <w:rPr>
              <w:rFonts w:ascii="Times New Roman"/>
            </w:rPr>
            <w:id w:val="551357531"/>
            <w:placeholder>
              <w:docPart w:val="CBB4C1A81C754B48826C88EDA78ECE36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E62A70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363864074"/>
            <w:placeholder>
              <w:docPart w:val="25E9E45C58A54B7FA663988CFFCB52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79ADB816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297692396"/>
            <w:placeholder>
              <w:docPart w:val="CBB4C1A81C754B48826C88EDA78ECE3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87C255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71857589"/>
            <w:placeholder>
              <w:docPart w:val="CBB4C1A81C754B48826C88EDA78ECE36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6DB0820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120672914"/>
            <w:placeholder>
              <w:docPart w:val="CBB4C1A81C754B48826C88EDA78ECE36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2779D63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41043192"/>
            <w:placeholder>
              <w:docPart w:val="CBB4C1A81C754B48826C88EDA78ECE3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81C878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77447684"/>
            <w:placeholder>
              <w:docPart w:val="CBB4C1A81C754B48826C88EDA78ECE3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988F83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475058441"/>
            <w:placeholder>
              <w:docPart w:val="25E9E45C58A54B7FA663988CFFCB52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6A69D6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365CDFF8" w14:textId="77777777" w:rsidTr="008C70BD">
        <w:trPr>
          <w:trHeight w:val="1250"/>
        </w:trPr>
        <w:sdt>
          <w:sdtPr>
            <w:rPr>
              <w:rFonts w:ascii="Times New Roman"/>
            </w:rPr>
            <w:id w:val="-1063709524"/>
            <w:placeholder>
              <w:docPart w:val="E5D06D9E68DD451E96B22A7895979D59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2FA0E46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718469270"/>
            <w:placeholder>
              <w:docPart w:val="574AF271616B474A9B19F5B455F947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A670E7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467242556"/>
            <w:placeholder>
              <w:docPart w:val="E5D06D9E68DD451E96B22A7895979D59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6EA3F82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528764276"/>
            <w:placeholder>
              <w:docPart w:val="E5D06D9E68DD451E96B22A7895979D5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2372C33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24160017"/>
            <w:placeholder>
              <w:docPart w:val="E5D06D9E68DD451E96B22A7895979D59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04B8A5F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62473450"/>
            <w:placeholder>
              <w:docPart w:val="E5D06D9E68DD451E96B22A7895979D59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3AC303E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536238465"/>
            <w:placeholder>
              <w:docPart w:val="E5D06D9E68DD451E96B22A7895979D59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679068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345668608"/>
            <w:placeholder>
              <w:docPart w:val="574AF271616B474A9B19F5B455F947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4BFCA54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4D22C098" w14:textId="77777777" w:rsidTr="008C70BD">
        <w:trPr>
          <w:trHeight w:val="1250"/>
        </w:trPr>
        <w:sdt>
          <w:sdtPr>
            <w:rPr>
              <w:rFonts w:ascii="Times New Roman"/>
            </w:rPr>
            <w:id w:val="-1163466292"/>
            <w:placeholder>
              <w:docPart w:val="42433F52A1D647B393E71523C6FC428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40904C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01176132"/>
            <w:placeholder>
              <w:docPart w:val="E8D65A6669E44CBDBFCFA3E605A4FC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0908744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2114503396"/>
            <w:placeholder>
              <w:docPart w:val="42433F52A1D647B393E71523C6FC428B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46072B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47741321"/>
            <w:placeholder>
              <w:docPart w:val="42433F52A1D647B393E71523C6FC428B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231D006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74523461"/>
            <w:placeholder>
              <w:docPart w:val="42433F52A1D647B393E71523C6FC428B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2AA4BB1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8933088"/>
            <w:placeholder>
              <w:docPart w:val="42433F52A1D647B393E71523C6FC428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CAB4FF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81214618"/>
            <w:placeholder>
              <w:docPart w:val="42433F52A1D647B393E71523C6FC428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328211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44194471"/>
            <w:placeholder>
              <w:docPart w:val="E8D65A6669E44CBDBFCFA3E605A4FC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58AE93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270BC4D" w14:textId="77777777" w:rsidR="00333544" w:rsidRDefault="00333544">
      <w:pPr>
        <w:pStyle w:val="Heading1"/>
        <w:spacing w:before="72"/>
        <w:rPr>
          <w:color w:val="231F20"/>
        </w:rPr>
      </w:pPr>
    </w:p>
    <w:p w14:paraId="395A63A2" w14:textId="77777777" w:rsidR="00333544" w:rsidRDefault="00333544">
      <w:pPr>
        <w:pStyle w:val="Heading1"/>
        <w:spacing w:before="72"/>
        <w:rPr>
          <w:color w:val="231F20"/>
        </w:rPr>
      </w:pPr>
    </w:p>
    <w:p w14:paraId="1B082C40" w14:textId="77777777" w:rsidR="00333544" w:rsidRDefault="00333544">
      <w:pPr>
        <w:pStyle w:val="Heading1"/>
        <w:spacing w:before="72"/>
        <w:rPr>
          <w:color w:val="231F20"/>
        </w:rPr>
      </w:pPr>
    </w:p>
    <w:tbl>
      <w:tblPr>
        <w:tblW w:w="0" w:type="auto"/>
        <w:tblInd w:w="-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80"/>
        <w:gridCol w:w="2430"/>
        <w:gridCol w:w="2790"/>
        <w:gridCol w:w="1260"/>
        <w:gridCol w:w="1530"/>
        <w:gridCol w:w="1080"/>
        <w:gridCol w:w="1350"/>
      </w:tblGrid>
      <w:tr w:rsidR="00333544" w:rsidRPr="00090D6B" w14:paraId="4CE958E4" w14:textId="77777777" w:rsidTr="008C70BD">
        <w:trPr>
          <w:trHeight w:val="780"/>
        </w:trPr>
        <w:tc>
          <w:tcPr>
            <w:tcW w:w="2700" w:type="dxa"/>
            <w:shd w:val="clear" w:color="auto" w:fill="9DCE70"/>
          </w:tcPr>
          <w:p w14:paraId="3AC7ABD4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PRIORITY</w:t>
            </w:r>
          </w:p>
        </w:tc>
        <w:tc>
          <w:tcPr>
            <w:tcW w:w="1080" w:type="dxa"/>
            <w:shd w:val="clear" w:color="auto" w:fill="9DCE70"/>
          </w:tcPr>
          <w:p w14:paraId="1917C7AC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TARGET </w:t>
            </w:r>
            <w:r w:rsidRPr="00090D6B">
              <w:rPr>
                <w:b/>
                <w:bCs/>
                <w:color w:val="231F20"/>
                <w:w w:val="75"/>
                <w:sz w:val="20"/>
                <w:szCs w:val="20"/>
              </w:rPr>
              <w:t>COMPLETION</w:t>
            </w:r>
          </w:p>
          <w:p w14:paraId="4053DB4A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9DCE70"/>
          </w:tcPr>
          <w:p w14:paraId="6C107C7F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ACTIVITIES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 STRATEGIES</w:t>
            </w:r>
          </w:p>
        </w:tc>
        <w:tc>
          <w:tcPr>
            <w:tcW w:w="2790" w:type="dxa"/>
            <w:shd w:val="clear" w:color="auto" w:fill="9DCE70"/>
          </w:tcPr>
          <w:p w14:paraId="4F851370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DESIRED OUTCOME FOR EACH </w:t>
            </w:r>
          </w:p>
          <w:p w14:paraId="3F47A0E8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ACTIVITY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STRATEGY</w:t>
            </w:r>
          </w:p>
        </w:tc>
        <w:tc>
          <w:tcPr>
            <w:tcW w:w="1260" w:type="dxa"/>
            <w:shd w:val="clear" w:color="auto" w:fill="9DCE70"/>
          </w:tcPr>
          <w:p w14:paraId="39F4A95E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PRIMARY PERSON(S)</w:t>
            </w:r>
          </w:p>
          <w:p w14:paraId="7A1240C1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9DCE70"/>
          </w:tcPr>
          <w:p w14:paraId="294B2280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RESOURCES NEEDED</w:t>
            </w:r>
          </w:p>
          <w:p w14:paraId="4277620A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14"/>
                <w:szCs w:val="14"/>
              </w:rPr>
              <w:t>(i.e. technical assistance, referrals, curriculum, consultation, etc)</w:t>
            </w:r>
          </w:p>
        </w:tc>
        <w:tc>
          <w:tcPr>
            <w:tcW w:w="1080" w:type="dxa"/>
            <w:shd w:val="clear" w:color="auto" w:fill="9DCE70"/>
          </w:tcPr>
          <w:p w14:paraId="78F8F5CB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Funding Source </w:t>
            </w:r>
          </w:p>
          <w:p w14:paraId="01FA56A0" w14:textId="77777777" w:rsidR="00333544" w:rsidRPr="00090D6B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80"/>
                <w:sz w:val="14"/>
                <w:szCs w:val="14"/>
              </w:rPr>
              <w:t>(i.e. PDG, C4K, Leveraged Funds, In-Kind, etc.)</w:t>
            </w:r>
          </w:p>
        </w:tc>
        <w:tc>
          <w:tcPr>
            <w:tcW w:w="1350" w:type="dxa"/>
            <w:shd w:val="clear" w:color="auto" w:fill="9DCE70"/>
          </w:tcPr>
          <w:p w14:paraId="7BD9DE8F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DATE </w:t>
            </w:r>
          </w:p>
          <w:p w14:paraId="703C1B1F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A</w:t>
            </w: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CTIVITY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/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STRATEGY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COMPLETED</w:t>
            </w:r>
          </w:p>
        </w:tc>
      </w:tr>
      <w:tr w:rsidR="00333544" w14:paraId="3F06D1A1" w14:textId="77777777" w:rsidTr="008C70BD">
        <w:trPr>
          <w:trHeight w:val="1250"/>
        </w:trPr>
        <w:sdt>
          <w:sdtPr>
            <w:rPr>
              <w:rFonts w:ascii="Times New Roman"/>
            </w:rPr>
            <w:id w:val="-1179420650"/>
            <w:placeholder>
              <w:docPart w:val="C9D2704C1BA74246BC3E05460C9F51F2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F03FA9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62015427"/>
            <w:placeholder>
              <w:docPart w:val="F6697994FF924A1086A0CDDE5E4F0E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46B0816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848838483"/>
            <w:placeholder>
              <w:docPart w:val="C9D2704C1BA74246BC3E05460C9F51F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C61993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23930348"/>
            <w:placeholder>
              <w:docPart w:val="C9D2704C1BA74246BC3E05460C9F51F2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73EFD4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954547600"/>
            <w:placeholder>
              <w:docPart w:val="C9D2704C1BA74246BC3E05460C9F51F2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5686D4F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084036478"/>
            <w:placeholder>
              <w:docPart w:val="C9D2704C1BA74246BC3E05460C9F51F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DA521F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14981878"/>
            <w:placeholder>
              <w:docPart w:val="C9D2704C1BA74246BC3E05460C9F51F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313A0A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38628164"/>
            <w:placeholder>
              <w:docPart w:val="F6697994FF924A1086A0CDDE5E4F0E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305C29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4D36631C" w14:textId="77777777" w:rsidTr="008C70BD">
        <w:trPr>
          <w:trHeight w:val="1250"/>
        </w:trPr>
        <w:sdt>
          <w:sdtPr>
            <w:rPr>
              <w:rFonts w:ascii="Times New Roman"/>
            </w:rPr>
            <w:id w:val="872428388"/>
            <w:placeholder>
              <w:docPart w:val="6E437E5ADCF04FEC94CC8DE0C4623DF8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03A4DEF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02953853"/>
            <w:placeholder>
              <w:docPart w:val="92A0C49DF24640D6803EA7B87E3E33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70961A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053684184"/>
            <w:placeholder>
              <w:docPart w:val="6E437E5ADCF04FEC94CC8DE0C4623DF8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6DF4DE1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789550756"/>
            <w:placeholder>
              <w:docPart w:val="6E437E5ADCF04FEC94CC8DE0C4623DF8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65F8498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152595839"/>
            <w:placeholder>
              <w:docPart w:val="6E437E5ADCF04FEC94CC8DE0C4623DF8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0129BCF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573700559"/>
            <w:placeholder>
              <w:docPart w:val="6E437E5ADCF04FEC94CC8DE0C4623DF8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3942884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93084939"/>
            <w:placeholder>
              <w:docPart w:val="6E437E5ADCF04FEC94CC8DE0C4623DF8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871CE2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050617349"/>
            <w:placeholder>
              <w:docPart w:val="92A0C49DF24640D6803EA7B87E3E33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50FE775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64181A7F" w14:textId="77777777" w:rsidTr="008C70BD">
        <w:trPr>
          <w:trHeight w:val="1250"/>
        </w:trPr>
        <w:sdt>
          <w:sdtPr>
            <w:rPr>
              <w:rFonts w:ascii="Times New Roman"/>
            </w:rPr>
            <w:id w:val="-756976718"/>
            <w:placeholder>
              <w:docPart w:val="AD421835AF744A01BBE9D7BB8105AFA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A84FCB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22840201"/>
            <w:placeholder>
              <w:docPart w:val="FE35FBB0DE684BD0B83AFD08025F9B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1ADFE6A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120226969"/>
            <w:placeholder>
              <w:docPart w:val="AD421835AF744A01BBE9D7BB8105AFAF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A9F626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47851796"/>
            <w:placeholder>
              <w:docPart w:val="AD421835AF744A01BBE9D7BB8105AFAF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6F8F51A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21834049"/>
            <w:placeholder>
              <w:docPart w:val="AD421835AF744A01BBE9D7BB8105AFAF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683B4E26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16375572"/>
            <w:placeholder>
              <w:docPart w:val="AD421835AF744A01BBE9D7BB8105AFA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631FEB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924414323"/>
            <w:placeholder>
              <w:docPart w:val="AD421835AF744A01BBE9D7BB8105AF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05967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91800582"/>
            <w:placeholder>
              <w:docPart w:val="FE35FBB0DE684BD0B83AFD08025F9B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C69060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122EF5F1" w14:textId="77777777" w:rsidTr="008C70BD">
        <w:trPr>
          <w:trHeight w:val="1249"/>
        </w:trPr>
        <w:sdt>
          <w:sdtPr>
            <w:rPr>
              <w:rFonts w:ascii="Times New Roman"/>
            </w:rPr>
            <w:id w:val="1387924851"/>
            <w:placeholder>
              <w:docPart w:val="F737A2BE68FC4A7EA8D7491D71EFB709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0BBD549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859160103"/>
            <w:placeholder>
              <w:docPart w:val="3307B8D04B1A4BDA9AD2F229B422CE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9626E7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268662679"/>
            <w:placeholder>
              <w:docPart w:val="F737A2BE68FC4A7EA8D7491D71EFB709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50345D4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60321842"/>
            <w:placeholder>
              <w:docPart w:val="F737A2BE68FC4A7EA8D7491D71EFB70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03EBB12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135784582"/>
            <w:placeholder>
              <w:docPart w:val="F737A2BE68FC4A7EA8D7491D71EFB709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03F90EA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921913164"/>
            <w:placeholder>
              <w:docPart w:val="F737A2BE68FC4A7EA8D7491D71EFB709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04B2CC9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53994797"/>
            <w:placeholder>
              <w:docPart w:val="F737A2BE68FC4A7EA8D7491D71EFB709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5A5FAD1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121451944"/>
            <w:placeholder>
              <w:docPart w:val="3307B8D04B1A4BDA9AD2F229B422CE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238075A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2102ADD9" w14:textId="77777777" w:rsidTr="008C70BD">
        <w:trPr>
          <w:trHeight w:val="1250"/>
        </w:trPr>
        <w:sdt>
          <w:sdtPr>
            <w:rPr>
              <w:rFonts w:ascii="Times New Roman"/>
            </w:rPr>
            <w:id w:val="2071610168"/>
            <w:placeholder>
              <w:docPart w:val="791385F1BB20462F95C5328A4ECF278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E9DE9B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03850753"/>
            <w:placeholder>
              <w:docPart w:val="51E57EF9243B463BA3A11D4740B404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7B1B7F5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283657719"/>
            <w:placeholder>
              <w:docPart w:val="791385F1BB20462F95C5328A4ECF278F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68F154D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91597745"/>
            <w:placeholder>
              <w:docPart w:val="791385F1BB20462F95C5328A4ECF278F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0D4FCDE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50836502"/>
            <w:placeholder>
              <w:docPart w:val="791385F1BB20462F95C5328A4ECF278F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499A4FE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01237837"/>
            <w:placeholder>
              <w:docPart w:val="791385F1BB20462F95C5328A4ECF278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FF789D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96181215"/>
            <w:placeholder>
              <w:docPart w:val="791385F1BB20462F95C5328A4ECF278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66EBBF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11100944"/>
            <w:placeholder>
              <w:docPart w:val="51E57EF9243B463BA3A11D4740B404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12CDC0D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429A3B50" w14:textId="77777777" w:rsidTr="008C70BD">
        <w:trPr>
          <w:trHeight w:val="1250"/>
        </w:trPr>
        <w:sdt>
          <w:sdtPr>
            <w:rPr>
              <w:rFonts w:ascii="Times New Roman"/>
            </w:rPr>
            <w:id w:val="-1107418876"/>
            <w:placeholder>
              <w:docPart w:val="2CA0AB9D54BA4434A8B9460DD9470169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7ED4307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24839883"/>
            <w:placeholder>
              <w:docPart w:val="27B6C0C9B1024553A5FBE4FD1A5F4D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D549F9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71548678"/>
            <w:placeholder>
              <w:docPart w:val="2CA0AB9D54BA4434A8B9460DD9470169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227A899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357652088"/>
            <w:placeholder>
              <w:docPart w:val="2CA0AB9D54BA4434A8B9460DD947016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51FC5E3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683051781"/>
            <w:placeholder>
              <w:docPart w:val="2CA0AB9D54BA4434A8B9460DD9470169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59B8067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58023100"/>
            <w:placeholder>
              <w:docPart w:val="2CA0AB9D54BA4434A8B9460DD9470169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03DD58A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501934601"/>
            <w:placeholder>
              <w:docPart w:val="2CA0AB9D54BA4434A8B9460DD9470169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5D9DD7F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241408293"/>
            <w:placeholder>
              <w:docPart w:val="27B6C0C9B1024553A5FBE4FD1A5F4D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0B727FB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1B6D13EF" w14:textId="77777777" w:rsidTr="008C70BD">
        <w:trPr>
          <w:trHeight w:val="1250"/>
        </w:trPr>
        <w:sdt>
          <w:sdtPr>
            <w:rPr>
              <w:rFonts w:ascii="Times New Roman"/>
            </w:rPr>
            <w:id w:val="-447467375"/>
            <w:placeholder>
              <w:docPart w:val="F003FEE30F5447368A48DCB5F8BCBF9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1E24FD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929270350"/>
            <w:placeholder>
              <w:docPart w:val="B424A15051104498AE1C391A7A2AF0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521ECF6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677394423"/>
            <w:placeholder>
              <w:docPart w:val="F003FEE30F5447368A48DCB5F8BCBF9B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306FDB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78390610"/>
            <w:placeholder>
              <w:docPart w:val="F003FEE30F5447368A48DCB5F8BCBF9B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E3FBC1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21196486"/>
            <w:placeholder>
              <w:docPart w:val="F003FEE30F5447368A48DCB5F8BCBF9B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2E1F355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34134210"/>
            <w:placeholder>
              <w:docPart w:val="F003FEE30F5447368A48DCB5F8BCBF9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E4F296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64245274"/>
            <w:placeholder>
              <w:docPart w:val="F003FEE30F5447368A48DCB5F8BCBF9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F4D8A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23892606"/>
            <w:placeholder>
              <w:docPart w:val="B424A15051104498AE1C391A7A2AF0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52805A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974449A" w14:textId="77777777" w:rsidR="00333544" w:rsidRDefault="00333544">
      <w:pPr>
        <w:pStyle w:val="Heading1"/>
        <w:spacing w:before="72"/>
        <w:rPr>
          <w:color w:val="231F20"/>
        </w:rPr>
      </w:pPr>
    </w:p>
    <w:p w14:paraId="1A147701" w14:textId="77777777" w:rsidR="00333544" w:rsidRDefault="00333544">
      <w:pPr>
        <w:pStyle w:val="Heading1"/>
        <w:spacing w:before="72"/>
        <w:rPr>
          <w:color w:val="231F20"/>
        </w:rPr>
      </w:pPr>
    </w:p>
    <w:p w14:paraId="3A21DDED" w14:textId="77777777" w:rsidR="00333544" w:rsidRDefault="00333544">
      <w:pPr>
        <w:pStyle w:val="Heading1"/>
        <w:spacing w:before="72"/>
        <w:rPr>
          <w:color w:val="231F20"/>
        </w:rPr>
      </w:pPr>
    </w:p>
    <w:p w14:paraId="32B486D3" w14:textId="77777777" w:rsidR="00333544" w:rsidRDefault="00333544">
      <w:pPr>
        <w:pStyle w:val="Heading1"/>
        <w:spacing w:before="72"/>
        <w:rPr>
          <w:color w:val="231F20"/>
        </w:rPr>
      </w:pPr>
    </w:p>
    <w:tbl>
      <w:tblPr>
        <w:tblW w:w="0" w:type="auto"/>
        <w:tblInd w:w="-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80"/>
        <w:gridCol w:w="2430"/>
        <w:gridCol w:w="2790"/>
        <w:gridCol w:w="1260"/>
        <w:gridCol w:w="1530"/>
        <w:gridCol w:w="1080"/>
        <w:gridCol w:w="1350"/>
      </w:tblGrid>
      <w:tr w:rsidR="00333544" w:rsidRPr="00090D6B" w14:paraId="7C51F73D" w14:textId="77777777" w:rsidTr="008C70BD">
        <w:trPr>
          <w:trHeight w:val="780"/>
        </w:trPr>
        <w:tc>
          <w:tcPr>
            <w:tcW w:w="2700" w:type="dxa"/>
            <w:shd w:val="clear" w:color="auto" w:fill="9DCE70"/>
          </w:tcPr>
          <w:p w14:paraId="5C84BBD6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PRIORITY</w:t>
            </w:r>
          </w:p>
        </w:tc>
        <w:tc>
          <w:tcPr>
            <w:tcW w:w="1080" w:type="dxa"/>
            <w:shd w:val="clear" w:color="auto" w:fill="9DCE70"/>
          </w:tcPr>
          <w:p w14:paraId="6B26F388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TARGET </w:t>
            </w:r>
            <w:r w:rsidRPr="00090D6B">
              <w:rPr>
                <w:b/>
                <w:bCs/>
                <w:color w:val="231F20"/>
                <w:w w:val="75"/>
                <w:sz w:val="20"/>
                <w:szCs w:val="20"/>
              </w:rPr>
              <w:t>COMPLETION</w:t>
            </w:r>
          </w:p>
          <w:p w14:paraId="50598CBC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9DCE70"/>
          </w:tcPr>
          <w:p w14:paraId="1678EA88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ACTIVITIES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 STRATEGIES</w:t>
            </w:r>
          </w:p>
        </w:tc>
        <w:tc>
          <w:tcPr>
            <w:tcW w:w="2790" w:type="dxa"/>
            <w:shd w:val="clear" w:color="auto" w:fill="9DCE70"/>
          </w:tcPr>
          <w:p w14:paraId="37CA1BE7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DESIRED OUTCOME FOR EACH </w:t>
            </w:r>
          </w:p>
          <w:p w14:paraId="5F9D451B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ACTIVITY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/</w:t>
            </w:r>
            <w:r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STRATEGY</w:t>
            </w:r>
          </w:p>
        </w:tc>
        <w:tc>
          <w:tcPr>
            <w:tcW w:w="1260" w:type="dxa"/>
            <w:shd w:val="clear" w:color="auto" w:fill="9DCE70"/>
          </w:tcPr>
          <w:p w14:paraId="2F7114FF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PRIMARY PERSON(S)</w:t>
            </w:r>
          </w:p>
          <w:p w14:paraId="203F3B9A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9DCE70"/>
          </w:tcPr>
          <w:p w14:paraId="34DE48EE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>RESOURCES NEEDED</w:t>
            </w:r>
          </w:p>
          <w:p w14:paraId="4EA09EF6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90"/>
                <w:sz w:val="14"/>
                <w:szCs w:val="14"/>
              </w:rPr>
              <w:t>(i.e. technical assistance, referrals, curriculum, consultation, etc)</w:t>
            </w:r>
          </w:p>
        </w:tc>
        <w:tc>
          <w:tcPr>
            <w:tcW w:w="1080" w:type="dxa"/>
            <w:shd w:val="clear" w:color="auto" w:fill="9DCE70"/>
          </w:tcPr>
          <w:p w14:paraId="02FF2EAB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Funding Source </w:t>
            </w:r>
          </w:p>
          <w:p w14:paraId="12AE0DCC" w14:textId="77777777" w:rsidR="00333544" w:rsidRPr="00090D6B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 </w:t>
            </w:r>
            <w:r w:rsidRPr="00090D6B">
              <w:rPr>
                <w:b/>
                <w:bCs/>
                <w:color w:val="231F20"/>
                <w:w w:val="80"/>
                <w:sz w:val="14"/>
                <w:szCs w:val="14"/>
              </w:rPr>
              <w:t>(i.e. PDG, C4K, Leveraged Funds, In-Kind, etc.)</w:t>
            </w:r>
          </w:p>
        </w:tc>
        <w:tc>
          <w:tcPr>
            <w:tcW w:w="1350" w:type="dxa"/>
            <w:shd w:val="clear" w:color="auto" w:fill="9DCE70"/>
          </w:tcPr>
          <w:p w14:paraId="3A53FD04" w14:textId="77777777" w:rsidR="00333544" w:rsidRDefault="00333544" w:rsidP="008C70BD">
            <w:pPr>
              <w:jc w:val="center"/>
              <w:rPr>
                <w:b/>
                <w:bCs/>
                <w:color w:val="231F20"/>
                <w:w w:val="80"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DATE </w:t>
            </w:r>
          </w:p>
          <w:p w14:paraId="431E4BE2" w14:textId="77777777" w:rsidR="00333544" w:rsidRPr="00090D6B" w:rsidRDefault="00333544" w:rsidP="008C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A</w:t>
            </w:r>
            <w:r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CTIVITY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 xml:space="preserve">/ </w:t>
            </w:r>
            <w:r w:rsidRPr="00090D6B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STRATEGY </w:t>
            </w:r>
            <w:r w:rsidRPr="00090D6B">
              <w:rPr>
                <w:b/>
                <w:bCs/>
                <w:color w:val="231F20"/>
                <w:w w:val="80"/>
                <w:sz w:val="20"/>
                <w:szCs w:val="20"/>
              </w:rPr>
              <w:t>COMPLETED</w:t>
            </w:r>
          </w:p>
        </w:tc>
      </w:tr>
      <w:tr w:rsidR="00333544" w14:paraId="2ACD9C75" w14:textId="77777777" w:rsidTr="008C70BD">
        <w:trPr>
          <w:trHeight w:val="1250"/>
        </w:trPr>
        <w:sdt>
          <w:sdtPr>
            <w:rPr>
              <w:rFonts w:ascii="Times New Roman"/>
            </w:rPr>
            <w:id w:val="1776440917"/>
            <w:placeholder>
              <w:docPart w:val="D39F8572DDE842D596DAAD093D6AE92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F86CCB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597594795"/>
            <w:placeholder>
              <w:docPart w:val="F1F7A6EF77524B75803A5C273A5460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216804D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931382983"/>
            <w:placeholder>
              <w:docPart w:val="D39F8572DDE842D596DAAD093D6AE92D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E8D56F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31363209"/>
            <w:placeholder>
              <w:docPart w:val="D39F8572DDE842D596DAAD093D6AE92D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7F4CF19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15825174"/>
            <w:placeholder>
              <w:docPart w:val="D39F8572DDE842D596DAAD093D6AE92D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45DCA40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926233296"/>
            <w:placeholder>
              <w:docPart w:val="D39F8572DDE842D596DAAD093D6AE92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C8DF56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01963314"/>
            <w:placeholder>
              <w:docPart w:val="D39F8572DDE842D596DAAD093D6AE92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D0CBEE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545920265"/>
            <w:placeholder>
              <w:docPart w:val="F1F7A6EF77524B75803A5C273A5460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D052E4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649927E0" w14:textId="77777777" w:rsidTr="008C70BD">
        <w:trPr>
          <w:trHeight w:val="1250"/>
        </w:trPr>
        <w:sdt>
          <w:sdtPr>
            <w:rPr>
              <w:rFonts w:ascii="Times New Roman"/>
            </w:rPr>
            <w:id w:val="1727335495"/>
            <w:placeholder>
              <w:docPart w:val="6C6BA26F8D7947848D2301A4DDF33ACB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2CF80A9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203750097"/>
            <w:placeholder>
              <w:docPart w:val="F09F89BC77D0492FBF8A3658CB4143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2BB5E1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469371189"/>
            <w:placeholder>
              <w:docPart w:val="6C6BA26F8D7947848D2301A4DDF33ACB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2916197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80457545"/>
            <w:placeholder>
              <w:docPart w:val="6C6BA26F8D7947848D2301A4DDF33AC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4FDA992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25942080"/>
            <w:placeholder>
              <w:docPart w:val="6C6BA26F8D7947848D2301A4DDF33ACB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10335C1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425957154"/>
            <w:placeholder>
              <w:docPart w:val="6C6BA26F8D7947848D2301A4DDF33ACB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1D60CB2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325721192"/>
            <w:placeholder>
              <w:docPart w:val="6C6BA26F8D7947848D2301A4DDF33ACB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55E671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99057020"/>
            <w:placeholder>
              <w:docPart w:val="F09F89BC77D0492FBF8A3658CB4143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31A6BC7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7E9940C2" w14:textId="77777777" w:rsidTr="008C70BD">
        <w:trPr>
          <w:trHeight w:val="1250"/>
        </w:trPr>
        <w:sdt>
          <w:sdtPr>
            <w:rPr>
              <w:rFonts w:ascii="Times New Roman"/>
            </w:rPr>
            <w:id w:val="79336673"/>
            <w:placeholder>
              <w:docPart w:val="8CEDFE2549AB48718CB8EE9B1B5545CC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29BA5D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07404995"/>
            <w:placeholder>
              <w:docPart w:val="45AB2045DDA04A8B8C88DD205E5C1A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083752A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1700278697"/>
            <w:placeholder>
              <w:docPart w:val="8CEDFE2549AB48718CB8EE9B1B5545CC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D698C3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33591555"/>
            <w:placeholder>
              <w:docPart w:val="8CEDFE2549AB48718CB8EE9B1B5545CC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65349D0D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5255289"/>
            <w:placeholder>
              <w:docPart w:val="8CEDFE2549AB48718CB8EE9B1B5545CC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2E79E6B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74914619"/>
            <w:placeholder>
              <w:docPart w:val="8CEDFE2549AB48718CB8EE9B1B5545C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595095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557512987"/>
            <w:placeholder>
              <w:docPart w:val="8CEDFE2549AB48718CB8EE9B1B5545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19543E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17186398"/>
            <w:placeholder>
              <w:docPart w:val="45AB2045DDA04A8B8C88DD205E5C1A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65AA5D9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6100CD6E" w14:textId="77777777" w:rsidTr="008C70BD">
        <w:trPr>
          <w:trHeight w:val="1249"/>
        </w:trPr>
        <w:sdt>
          <w:sdtPr>
            <w:rPr>
              <w:rFonts w:ascii="Times New Roman"/>
            </w:rPr>
            <w:id w:val="-2004655854"/>
            <w:placeholder>
              <w:docPart w:val="A4A26F0B84834287A6C3A031EF4AB0B8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585644E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32831188"/>
            <w:placeholder>
              <w:docPart w:val="111C46DE3D6245E8978E52B433060C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09DC6C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404908426"/>
            <w:placeholder>
              <w:docPart w:val="A4A26F0B84834287A6C3A031EF4AB0B8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3FDEB17B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06080724"/>
            <w:placeholder>
              <w:docPart w:val="A4A26F0B84834287A6C3A031EF4AB0B8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5D4B8D9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2017327"/>
            <w:placeholder>
              <w:docPart w:val="A4A26F0B84834287A6C3A031EF4AB0B8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36836086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01885812"/>
            <w:placeholder>
              <w:docPart w:val="A4A26F0B84834287A6C3A031EF4AB0B8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691AD4E3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937487977"/>
            <w:placeholder>
              <w:docPart w:val="A4A26F0B84834287A6C3A031EF4AB0B8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565EAF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45731387"/>
            <w:placeholder>
              <w:docPart w:val="111C46DE3D6245E8978E52B433060C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71F50D0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53DD1118" w14:textId="77777777" w:rsidTr="008C70BD">
        <w:trPr>
          <w:trHeight w:val="1250"/>
        </w:trPr>
        <w:sdt>
          <w:sdtPr>
            <w:rPr>
              <w:rFonts w:ascii="Times New Roman"/>
            </w:rPr>
            <w:id w:val="-964115897"/>
            <w:placeholder>
              <w:docPart w:val="3C952EC1641B4386B242E292C3C85E1E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6D5EEB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03605764"/>
            <w:placeholder>
              <w:docPart w:val="023A617AD90A4040B9B455318469C1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0833E90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976980777"/>
            <w:placeholder>
              <w:docPart w:val="3C952EC1641B4386B242E292C3C85E1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A807A4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432559067"/>
            <w:placeholder>
              <w:docPart w:val="3C952EC1641B4386B242E292C3C85E1E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DDEE3FC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702462933"/>
            <w:placeholder>
              <w:docPart w:val="3C952EC1641B4386B242E292C3C85E1E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2ADD024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586965295"/>
            <w:placeholder>
              <w:docPart w:val="3C952EC1641B4386B242E292C3C85E1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BAC4AE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419864535"/>
            <w:placeholder>
              <w:docPart w:val="3C952EC1641B4386B242E292C3C85E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BC38C11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448671"/>
            <w:placeholder>
              <w:docPart w:val="023A617AD90A4040B9B455318469C1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7E1288A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17DEF464" w14:textId="77777777" w:rsidTr="008C70BD">
        <w:trPr>
          <w:trHeight w:val="1250"/>
        </w:trPr>
        <w:sdt>
          <w:sdtPr>
            <w:rPr>
              <w:rFonts w:ascii="Times New Roman"/>
            </w:rPr>
            <w:id w:val="211390087"/>
            <w:placeholder>
              <w:docPart w:val="FE5754FB91A64AFCB3C71F4581C8AE7F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62E5B33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02071937"/>
            <w:placeholder>
              <w:docPart w:val="8B1E899ADC124562AA01B7A20B9E5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11820BD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798138120"/>
            <w:placeholder>
              <w:docPart w:val="FE5754FB91A64AFCB3C71F4581C8AE7F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14:paraId="35ACC682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18690687"/>
            <w:placeholder>
              <w:docPart w:val="FE5754FB91A64AFCB3C71F4581C8AE7F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14:paraId="4048268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942229767"/>
            <w:placeholder>
              <w:docPart w:val="FE5754FB91A64AFCB3C71F4581C8AE7F"/>
            </w:placeholder>
            <w:showingPlcHdr/>
            <w:text/>
          </w:sdtPr>
          <w:sdtEndPr/>
          <w:sdtContent>
            <w:tc>
              <w:tcPr>
                <w:tcW w:w="1260" w:type="dxa"/>
                <w:shd w:val="clear" w:color="auto" w:fill="F2F2F2" w:themeFill="background1" w:themeFillShade="F2"/>
              </w:tcPr>
              <w:p w14:paraId="2AFA861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844169546"/>
            <w:placeholder>
              <w:docPart w:val="FE5754FB91A64AFCB3C71F4581C8AE7F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67F829E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60684019"/>
            <w:placeholder>
              <w:docPart w:val="FE5754FB91A64AFCB3C71F4581C8AE7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66B75A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46726789"/>
            <w:placeholder>
              <w:docPart w:val="8B1E899ADC124562AA01B7A20B9E5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538E5EFD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544" w14:paraId="23E613E6" w14:textId="77777777" w:rsidTr="008C70BD">
        <w:trPr>
          <w:trHeight w:val="1250"/>
        </w:trPr>
        <w:sdt>
          <w:sdtPr>
            <w:rPr>
              <w:rFonts w:ascii="Times New Roman"/>
            </w:rPr>
            <w:id w:val="-1601863991"/>
            <w:placeholder>
              <w:docPart w:val="00F4D90535D24064B791764BD8DA1595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F526A0E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98578050"/>
            <w:placeholder>
              <w:docPart w:val="A3C0E8626F4943C59900CA1F8FDC29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77BB911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</w:rPr>
            <w:id w:val="-1171487236"/>
            <w:placeholder>
              <w:docPart w:val="00F4D90535D24064B791764BD8DA1595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1BA4924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06350936"/>
            <w:placeholder>
              <w:docPart w:val="00F4D90535D24064B791764BD8DA1595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294DB00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72364605"/>
            <w:placeholder>
              <w:docPart w:val="00F4D90535D24064B791764BD8DA1595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14:paraId="73A23848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060714145"/>
            <w:placeholder>
              <w:docPart w:val="00F4D90535D24064B791764BD8DA159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1562595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600404111"/>
            <w:placeholder>
              <w:docPart w:val="00F4D90535D24064B791764BD8DA159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0EC8FAF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598715206"/>
            <w:placeholder>
              <w:docPart w:val="A3C0E8626F4943C59900CA1F8FDC29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E50FC27" w14:textId="77777777" w:rsidR="00333544" w:rsidRDefault="00333544" w:rsidP="008C70BD">
                <w:pPr>
                  <w:pStyle w:val="TableParagraph"/>
                  <w:rPr>
                    <w:rFonts w:ascii="Times New Roman"/>
                  </w:rPr>
                </w:pPr>
                <w:r w:rsidRPr="00C94D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2D9D76F" w14:textId="77777777" w:rsidR="00333544" w:rsidRDefault="00333544">
      <w:pPr>
        <w:pStyle w:val="Heading1"/>
        <w:spacing w:before="72"/>
        <w:rPr>
          <w:color w:val="231F20"/>
        </w:rPr>
      </w:pPr>
    </w:p>
    <w:p w14:paraId="6AA62997" w14:textId="77777777" w:rsidR="00333544" w:rsidRDefault="00333544">
      <w:pPr>
        <w:pStyle w:val="Heading1"/>
        <w:spacing w:before="72"/>
        <w:rPr>
          <w:color w:val="231F20"/>
        </w:rPr>
      </w:pPr>
    </w:p>
    <w:p w14:paraId="3C40B18F" w14:textId="77777777" w:rsidR="00333544" w:rsidRDefault="00333544">
      <w:pPr>
        <w:pStyle w:val="Heading1"/>
        <w:spacing w:before="72"/>
        <w:rPr>
          <w:color w:val="231F20"/>
        </w:rPr>
      </w:pPr>
    </w:p>
    <w:p w14:paraId="2CF462D1" w14:textId="77777777" w:rsidR="00333544" w:rsidRDefault="00333544">
      <w:pPr>
        <w:pStyle w:val="Heading1"/>
        <w:spacing w:before="72"/>
        <w:rPr>
          <w:color w:val="231F20"/>
        </w:rPr>
      </w:pPr>
    </w:p>
    <w:p w14:paraId="1C8D8A61" w14:textId="63E30D3F" w:rsidR="00BB2B96" w:rsidRDefault="00333F5B">
      <w:pPr>
        <w:pStyle w:val="Heading1"/>
        <w:spacing w:before="72"/>
      </w:pPr>
      <w:r>
        <w:rPr>
          <w:color w:val="231F20"/>
        </w:rPr>
        <w:t>Instructions:</w:t>
      </w:r>
    </w:p>
    <w:p w14:paraId="7D026B60" w14:textId="77777777" w:rsidR="00BB2B96" w:rsidRPr="00853CEA" w:rsidRDefault="00333F5B">
      <w:pPr>
        <w:pStyle w:val="ListParagraph"/>
        <w:numPr>
          <w:ilvl w:val="0"/>
          <w:numId w:val="1"/>
        </w:numPr>
        <w:tabs>
          <w:tab w:val="left" w:pos="400"/>
        </w:tabs>
        <w:spacing w:before="229"/>
        <w:ind w:hanging="268"/>
        <w:rPr>
          <w:rFonts w:ascii="Century Gothic" w:hAnsi="Century Gothic"/>
          <w:sz w:val="20"/>
        </w:rPr>
      </w:pPr>
      <w:r w:rsidRPr="00853CEA">
        <w:rPr>
          <w:rFonts w:ascii="Century Gothic" w:hAnsi="Century Gothic"/>
          <w:color w:val="231F20"/>
          <w:w w:val="105"/>
          <w:sz w:val="20"/>
        </w:rPr>
        <w:t>Fill in information above</w:t>
      </w:r>
      <w:r w:rsidRPr="00853CEA">
        <w:rPr>
          <w:rFonts w:ascii="Century Gothic" w:hAnsi="Century Gothic"/>
          <w:color w:val="231F20"/>
          <w:spacing w:val="-22"/>
          <w:w w:val="105"/>
          <w:sz w:val="20"/>
        </w:rPr>
        <w:t xml:space="preserve"> </w:t>
      </w:r>
      <w:r w:rsidRPr="00853CEA">
        <w:rPr>
          <w:rFonts w:ascii="Century Gothic" w:hAnsi="Century Gothic"/>
          <w:color w:val="231F20"/>
          <w:w w:val="105"/>
          <w:sz w:val="20"/>
        </w:rPr>
        <w:t>table.</w:t>
      </w:r>
    </w:p>
    <w:p w14:paraId="60DE2E4B" w14:textId="77777777" w:rsidR="00BB2B96" w:rsidRPr="00853CEA" w:rsidRDefault="00333F5B">
      <w:pPr>
        <w:pStyle w:val="ListParagraph"/>
        <w:numPr>
          <w:ilvl w:val="0"/>
          <w:numId w:val="1"/>
        </w:numPr>
        <w:tabs>
          <w:tab w:val="left" w:pos="400"/>
        </w:tabs>
        <w:ind w:hanging="268"/>
        <w:rPr>
          <w:rFonts w:ascii="Century Gothic" w:hAnsi="Century Gothic"/>
          <w:sz w:val="20"/>
        </w:rPr>
      </w:pPr>
      <w:r w:rsidRPr="00853CEA">
        <w:rPr>
          <w:rFonts w:ascii="Century Gothic" w:hAnsi="Century Gothic"/>
          <w:color w:val="231F20"/>
          <w:sz w:val="20"/>
        </w:rPr>
        <w:t>See definition information below for more details about each</w:t>
      </w:r>
      <w:r w:rsidRPr="00853CEA">
        <w:rPr>
          <w:rFonts w:ascii="Century Gothic" w:hAnsi="Century Gothic"/>
          <w:color w:val="231F20"/>
          <w:spacing w:val="-21"/>
          <w:sz w:val="20"/>
        </w:rPr>
        <w:t xml:space="preserve"> </w:t>
      </w:r>
      <w:r w:rsidRPr="00853CEA">
        <w:rPr>
          <w:rFonts w:ascii="Century Gothic" w:hAnsi="Century Gothic"/>
          <w:color w:val="231F20"/>
          <w:sz w:val="20"/>
        </w:rPr>
        <w:t>category.</w:t>
      </w:r>
    </w:p>
    <w:p w14:paraId="46A2ED28" w14:textId="77777777" w:rsidR="00BB2B96" w:rsidRPr="00853CEA" w:rsidRDefault="00BB2B96">
      <w:pPr>
        <w:pStyle w:val="BodyText"/>
        <w:rPr>
          <w:rFonts w:ascii="Century Gothic" w:hAnsi="Century Gothic"/>
          <w:sz w:val="26"/>
        </w:rPr>
      </w:pPr>
    </w:p>
    <w:p w14:paraId="7370DF4F" w14:textId="3109EF8B" w:rsidR="00BB2B96" w:rsidRDefault="00BB2B96">
      <w:pPr>
        <w:pStyle w:val="BodyText"/>
        <w:spacing w:before="10"/>
        <w:rPr>
          <w:rFonts w:ascii="Century Gothic" w:hAnsi="Century Gothic"/>
          <w:sz w:val="26"/>
        </w:rPr>
      </w:pPr>
    </w:p>
    <w:p w14:paraId="4C33DA5A" w14:textId="77777777" w:rsidR="00BB2B96" w:rsidRPr="00853CEA" w:rsidRDefault="00333F5B">
      <w:pPr>
        <w:pStyle w:val="Heading1"/>
        <w:ind w:left="133"/>
      </w:pPr>
      <w:r w:rsidRPr="00853CEA">
        <w:rPr>
          <w:color w:val="231F20"/>
        </w:rPr>
        <w:t>Definitions:</w:t>
      </w:r>
    </w:p>
    <w:p w14:paraId="7C4C83E3" w14:textId="77777777" w:rsidR="00BB2B96" w:rsidRPr="00853CEA" w:rsidRDefault="00333F5B">
      <w:pPr>
        <w:pStyle w:val="BodyText"/>
        <w:spacing w:before="44"/>
        <w:ind w:left="133"/>
        <w:rPr>
          <w:rFonts w:ascii="Century Gothic" w:hAnsi="Century Gothic"/>
        </w:rPr>
      </w:pPr>
      <w:r w:rsidRPr="00853CEA">
        <w:rPr>
          <w:rFonts w:ascii="Century Gothic" w:hAnsi="Century Gothic"/>
          <w:b/>
          <w:color w:val="231F20"/>
          <w:spacing w:val="-3"/>
          <w:w w:val="105"/>
        </w:rPr>
        <w:t xml:space="preserve">C4K/C4K+ Community Work Plan: </w:t>
      </w:r>
      <w:r w:rsidRPr="00853CEA">
        <w:rPr>
          <w:rFonts w:ascii="Century Gothic" w:hAnsi="Century Gothic"/>
          <w:color w:val="231F20"/>
          <w:w w:val="105"/>
        </w:rPr>
        <w:t xml:space="preserve">The C4K </w:t>
      </w:r>
      <w:r w:rsidRPr="00853CEA">
        <w:rPr>
          <w:rFonts w:ascii="Century Gothic" w:hAnsi="Century Gothic"/>
          <w:color w:val="231F20"/>
          <w:spacing w:val="-3"/>
          <w:w w:val="105"/>
        </w:rPr>
        <w:t xml:space="preserve">/C4K+ Community Work Plan </w:t>
      </w:r>
      <w:r w:rsidRPr="00853CEA">
        <w:rPr>
          <w:rFonts w:ascii="Century Gothic" w:hAnsi="Century Gothic"/>
          <w:color w:val="231F20"/>
          <w:w w:val="105"/>
        </w:rPr>
        <w:t xml:space="preserve">is an </w:t>
      </w:r>
      <w:r w:rsidRPr="00853CEA">
        <w:rPr>
          <w:rFonts w:ascii="Century Gothic" w:hAnsi="Century Gothic"/>
          <w:color w:val="231F20"/>
          <w:spacing w:val="-3"/>
          <w:w w:val="105"/>
        </w:rPr>
        <w:t xml:space="preserve">action plan </w:t>
      </w:r>
      <w:r w:rsidRPr="00853CEA">
        <w:rPr>
          <w:rFonts w:ascii="Century Gothic" w:hAnsi="Century Gothic"/>
          <w:color w:val="231F20"/>
          <w:w w:val="105"/>
        </w:rPr>
        <w:t xml:space="preserve">and </w:t>
      </w:r>
      <w:r w:rsidRPr="00853CEA">
        <w:rPr>
          <w:rFonts w:ascii="Century Gothic" w:hAnsi="Century Gothic"/>
          <w:color w:val="231F20"/>
          <w:spacing w:val="-3"/>
          <w:w w:val="105"/>
        </w:rPr>
        <w:t xml:space="preserve">steps that will </w:t>
      </w:r>
      <w:r w:rsidRPr="00853CEA">
        <w:rPr>
          <w:rFonts w:ascii="Century Gothic" w:hAnsi="Century Gothic"/>
          <w:color w:val="231F20"/>
          <w:w w:val="105"/>
        </w:rPr>
        <w:t xml:space="preserve">be </w:t>
      </w:r>
      <w:r w:rsidRPr="00853CEA">
        <w:rPr>
          <w:rFonts w:ascii="Century Gothic" w:hAnsi="Century Gothic"/>
          <w:color w:val="231F20"/>
          <w:spacing w:val="-3"/>
          <w:w w:val="105"/>
        </w:rPr>
        <w:t xml:space="preserve">used </w:t>
      </w:r>
      <w:r w:rsidRPr="00853CEA">
        <w:rPr>
          <w:rFonts w:ascii="Century Gothic" w:hAnsi="Century Gothic"/>
          <w:color w:val="231F20"/>
          <w:w w:val="105"/>
        </w:rPr>
        <w:t xml:space="preserve">to </w:t>
      </w:r>
      <w:r w:rsidRPr="00853CEA">
        <w:rPr>
          <w:rFonts w:ascii="Century Gothic" w:hAnsi="Century Gothic"/>
          <w:color w:val="231F20"/>
          <w:spacing w:val="-3"/>
          <w:w w:val="105"/>
        </w:rPr>
        <w:t xml:space="preserve">move </w:t>
      </w:r>
      <w:r w:rsidRPr="00853CEA">
        <w:rPr>
          <w:rFonts w:ascii="Century Gothic" w:hAnsi="Century Gothic"/>
          <w:color w:val="231F20"/>
          <w:w w:val="105"/>
        </w:rPr>
        <w:t xml:space="preserve">the </w:t>
      </w:r>
      <w:r w:rsidRPr="00853CEA">
        <w:rPr>
          <w:rFonts w:ascii="Century Gothic" w:hAnsi="Century Gothic"/>
          <w:color w:val="231F20"/>
          <w:spacing w:val="-3"/>
          <w:w w:val="105"/>
        </w:rPr>
        <w:t>early childhood initiative forward.</w:t>
      </w:r>
    </w:p>
    <w:p w14:paraId="1E6C8976" w14:textId="77777777" w:rsidR="00BB2B96" w:rsidRPr="00853CEA" w:rsidRDefault="00BB2B96">
      <w:pPr>
        <w:pStyle w:val="BodyText"/>
        <w:spacing w:before="1"/>
        <w:rPr>
          <w:rFonts w:ascii="Century Gothic" w:hAnsi="Century Gothic"/>
          <w:sz w:val="29"/>
        </w:rPr>
      </w:pPr>
    </w:p>
    <w:p w14:paraId="44E24038" w14:textId="48204DCA" w:rsidR="00BB2B96" w:rsidRPr="00853CEA" w:rsidRDefault="00333F5B">
      <w:pPr>
        <w:pStyle w:val="BodyText"/>
        <w:ind w:left="133"/>
        <w:rPr>
          <w:rFonts w:ascii="Century Gothic" w:hAnsi="Century Gothic"/>
        </w:rPr>
      </w:pPr>
      <w:r w:rsidRPr="00853CEA">
        <w:rPr>
          <w:rFonts w:ascii="Century Gothic" w:hAnsi="Century Gothic"/>
          <w:b/>
          <w:color w:val="231F20"/>
          <w:w w:val="105"/>
        </w:rPr>
        <w:t xml:space="preserve">Priority: </w:t>
      </w:r>
      <w:r w:rsidRPr="00853CEA">
        <w:rPr>
          <w:rFonts w:ascii="Century Gothic" w:hAnsi="Century Gothic"/>
          <w:color w:val="231F20"/>
          <w:w w:val="105"/>
        </w:rPr>
        <w:t>The overarching priorities that have</w:t>
      </w:r>
      <w:r w:rsidR="005E4339">
        <w:rPr>
          <w:rFonts w:ascii="Century Gothic" w:hAnsi="Century Gothic"/>
          <w:color w:val="231F20"/>
          <w:w w:val="105"/>
        </w:rPr>
        <w:t xml:space="preserve"> been</w:t>
      </w:r>
      <w:r w:rsidRPr="00853CEA">
        <w:rPr>
          <w:rFonts w:ascii="Century Gothic" w:hAnsi="Century Gothic"/>
          <w:color w:val="231F20"/>
          <w:w w:val="105"/>
        </w:rPr>
        <w:t xml:space="preserve"> identified to be addressed as part of the early childhood community work plan/action plan for the year.</w:t>
      </w:r>
    </w:p>
    <w:p w14:paraId="36C681B5" w14:textId="77777777" w:rsidR="00BB2B96" w:rsidRPr="00853CEA" w:rsidRDefault="00BB2B96">
      <w:pPr>
        <w:pStyle w:val="BodyText"/>
        <w:spacing w:before="5"/>
        <w:rPr>
          <w:rFonts w:ascii="Century Gothic" w:hAnsi="Century Gothic"/>
          <w:sz w:val="31"/>
        </w:rPr>
      </w:pPr>
    </w:p>
    <w:p w14:paraId="786ABCAA" w14:textId="77777777" w:rsidR="00BB2B96" w:rsidRPr="00853CEA" w:rsidRDefault="00333F5B">
      <w:pPr>
        <w:pStyle w:val="BodyText"/>
        <w:spacing w:line="192" w:lineRule="auto"/>
        <w:ind w:left="133" w:right="112"/>
        <w:rPr>
          <w:rFonts w:ascii="Century Gothic" w:hAnsi="Century Gothic"/>
        </w:rPr>
      </w:pPr>
      <w:r w:rsidRPr="00853CEA">
        <w:rPr>
          <w:rFonts w:ascii="Century Gothic" w:hAnsi="Century Gothic"/>
          <w:b/>
          <w:color w:val="231F20"/>
          <w:spacing w:val="-4"/>
        </w:rPr>
        <w:t xml:space="preserve">Target Completion Date: </w:t>
      </w:r>
      <w:r w:rsidRPr="00853CEA">
        <w:rPr>
          <w:rFonts w:ascii="Century Gothic" w:hAnsi="Century Gothic"/>
          <w:color w:val="231F20"/>
          <w:spacing w:val="-3"/>
        </w:rPr>
        <w:t xml:space="preserve">The goal date for </w:t>
      </w:r>
      <w:r w:rsidRPr="00853CEA">
        <w:rPr>
          <w:rFonts w:ascii="Century Gothic" w:hAnsi="Century Gothic"/>
          <w:color w:val="231F20"/>
          <w:spacing w:val="-4"/>
        </w:rPr>
        <w:t xml:space="preserve">completing </w:t>
      </w:r>
      <w:r w:rsidRPr="00853CEA">
        <w:rPr>
          <w:rFonts w:ascii="Century Gothic" w:hAnsi="Century Gothic"/>
          <w:color w:val="231F20"/>
          <w:spacing w:val="-3"/>
        </w:rPr>
        <w:t xml:space="preserve">the </w:t>
      </w:r>
      <w:r w:rsidRPr="00853CEA">
        <w:rPr>
          <w:rFonts w:ascii="Century Gothic" w:hAnsi="Century Gothic"/>
          <w:color w:val="231F20"/>
          <w:spacing w:val="-4"/>
        </w:rPr>
        <w:t xml:space="preserve">chosen priority. </w:t>
      </w:r>
      <w:r w:rsidRPr="00853CEA">
        <w:rPr>
          <w:rFonts w:ascii="Century Gothic" w:hAnsi="Century Gothic"/>
          <w:color w:val="231F20"/>
          <w:spacing w:val="-3"/>
        </w:rPr>
        <w:t xml:space="preserve">When </w:t>
      </w:r>
      <w:r w:rsidRPr="00853CEA">
        <w:rPr>
          <w:rFonts w:ascii="Century Gothic" w:hAnsi="Century Gothic"/>
          <w:color w:val="231F20"/>
          <w:spacing w:val="-4"/>
        </w:rPr>
        <w:t xml:space="preserve">choosing </w:t>
      </w:r>
      <w:r w:rsidRPr="00853CEA">
        <w:rPr>
          <w:rFonts w:ascii="Century Gothic" w:hAnsi="Century Gothic"/>
          <w:color w:val="231F20"/>
        </w:rPr>
        <w:t xml:space="preserve">a </w:t>
      </w:r>
      <w:r w:rsidRPr="00853CEA">
        <w:rPr>
          <w:rFonts w:ascii="Century Gothic" w:hAnsi="Century Gothic"/>
          <w:color w:val="231F20"/>
          <w:spacing w:val="-4"/>
        </w:rPr>
        <w:t xml:space="preserve">target completion date, account </w:t>
      </w:r>
      <w:r w:rsidRPr="00853CEA">
        <w:rPr>
          <w:rFonts w:ascii="Century Gothic" w:hAnsi="Century Gothic"/>
          <w:color w:val="231F20"/>
          <w:spacing w:val="-3"/>
        </w:rPr>
        <w:t xml:space="preserve">for the </w:t>
      </w:r>
      <w:r w:rsidRPr="00853CEA">
        <w:rPr>
          <w:rFonts w:ascii="Century Gothic" w:hAnsi="Century Gothic"/>
          <w:color w:val="231F20"/>
          <w:spacing w:val="-4"/>
        </w:rPr>
        <w:t xml:space="preserve">possibility </w:t>
      </w:r>
      <w:r w:rsidRPr="00853CEA">
        <w:rPr>
          <w:rFonts w:ascii="Century Gothic" w:hAnsi="Century Gothic"/>
          <w:color w:val="231F20"/>
          <w:spacing w:val="-3"/>
        </w:rPr>
        <w:t xml:space="preserve">that </w:t>
      </w:r>
      <w:r w:rsidRPr="00853CEA">
        <w:rPr>
          <w:rFonts w:ascii="Century Gothic" w:hAnsi="Century Gothic"/>
          <w:color w:val="231F20"/>
          <w:spacing w:val="-4"/>
        </w:rPr>
        <w:t xml:space="preserve">activities/strategies may </w:t>
      </w:r>
      <w:r w:rsidRPr="00853CEA">
        <w:rPr>
          <w:rFonts w:ascii="Century Gothic" w:hAnsi="Century Gothic"/>
          <w:color w:val="231F20"/>
          <w:spacing w:val="-3"/>
        </w:rPr>
        <w:t xml:space="preserve">not </w:t>
      </w:r>
      <w:r w:rsidRPr="00853CEA">
        <w:rPr>
          <w:rFonts w:ascii="Century Gothic" w:hAnsi="Century Gothic"/>
          <w:color w:val="231F20"/>
        </w:rPr>
        <w:t>be</w:t>
      </w:r>
      <w:r w:rsidRPr="00853CEA">
        <w:rPr>
          <w:rFonts w:ascii="Century Gothic" w:hAnsi="Century Gothic"/>
          <w:color w:val="231F20"/>
          <w:spacing w:val="-34"/>
        </w:rPr>
        <w:t xml:space="preserve"> </w:t>
      </w:r>
      <w:r w:rsidRPr="00853CEA">
        <w:rPr>
          <w:rFonts w:ascii="Century Gothic" w:hAnsi="Century Gothic"/>
          <w:color w:val="231F20"/>
          <w:spacing w:val="-4"/>
        </w:rPr>
        <w:t xml:space="preserve">completed during </w:t>
      </w:r>
      <w:r w:rsidRPr="00853CEA">
        <w:rPr>
          <w:rFonts w:ascii="Century Gothic" w:hAnsi="Century Gothic"/>
          <w:color w:val="231F20"/>
          <w:spacing w:val="-3"/>
        </w:rPr>
        <w:t xml:space="preserve">the </w:t>
      </w:r>
      <w:r w:rsidRPr="00853CEA">
        <w:rPr>
          <w:rFonts w:ascii="Century Gothic" w:hAnsi="Century Gothic"/>
          <w:color w:val="231F20"/>
          <w:spacing w:val="-4"/>
        </w:rPr>
        <w:t>agreement period.</w:t>
      </w:r>
    </w:p>
    <w:p w14:paraId="31D4C3A3" w14:textId="77777777" w:rsidR="00BB2B96" w:rsidRPr="00853CEA" w:rsidRDefault="00BB2B96">
      <w:pPr>
        <w:pStyle w:val="BodyText"/>
        <w:spacing w:before="3"/>
        <w:rPr>
          <w:rFonts w:ascii="Century Gothic" w:hAnsi="Century Gothic"/>
          <w:sz w:val="29"/>
        </w:rPr>
      </w:pPr>
    </w:p>
    <w:p w14:paraId="4A62240C" w14:textId="77777777" w:rsidR="00BB2B96" w:rsidRPr="00853CEA" w:rsidRDefault="00333F5B">
      <w:pPr>
        <w:pStyle w:val="BodyText"/>
        <w:ind w:left="133"/>
        <w:rPr>
          <w:rFonts w:ascii="Century Gothic" w:hAnsi="Century Gothic"/>
        </w:rPr>
      </w:pPr>
      <w:r w:rsidRPr="00853CEA">
        <w:rPr>
          <w:rFonts w:ascii="Century Gothic" w:hAnsi="Century Gothic"/>
          <w:b/>
          <w:color w:val="231F20"/>
          <w:w w:val="105"/>
        </w:rPr>
        <w:t xml:space="preserve">Activities/Strategies: </w:t>
      </w:r>
      <w:r w:rsidRPr="00853CEA">
        <w:rPr>
          <w:rFonts w:ascii="Century Gothic" w:hAnsi="Century Gothic"/>
          <w:color w:val="231F20"/>
          <w:w w:val="105"/>
        </w:rPr>
        <w:t>Specific undertakings reflecting each identified priority around increasing early childhood quality and capacity.</w:t>
      </w:r>
    </w:p>
    <w:p w14:paraId="320DC66A" w14:textId="77777777" w:rsidR="00BB2B96" w:rsidRPr="00853CEA" w:rsidRDefault="00BB2B96">
      <w:pPr>
        <w:pStyle w:val="BodyText"/>
        <w:spacing w:before="1"/>
        <w:rPr>
          <w:rFonts w:ascii="Century Gothic" w:hAnsi="Century Gothic"/>
        </w:rPr>
      </w:pPr>
    </w:p>
    <w:p w14:paraId="5581931E" w14:textId="77777777" w:rsidR="00BB2B96" w:rsidRPr="00853CEA" w:rsidRDefault="00333F5B">
      <w:pPr>
        <w:ind w:left="133"/>
        <w:rPr>
          <w:rFonts w:ascii="Century Gothic" w:hAnsi="Century Gothic"/>
          <w:sz w:val="20"/>
        </w:rPr>
      </w:pPr>
      <w:r w:rsidRPr="00853CEA">
        <w:rPr>
          <w:rFonts w:ascii="Century Gothic" w:hAnsi="Century Gothic"/>
          <w:b/>
          <w:color w:val="231F20"/>
          <w:sz w:val="20"/>
        </w:rPr>
        <w:t xml:space="preserve">Desired Outcomes for Each Activity/Strategy: </w:t>
      </w:r>
      <w:r w:rsidRPr="00853CEA">
        <w:rPr>
          <w:rFonts w:ascii="Century Gothic" w:hAnsi="Century Gothic"/>
          <w:color w:val="231F20"/>
          <w:sz w:val="20"/>
        </w:rPr>
        <w:t>A list of measurable outcomes for each activity/strategy. If applicable, include the method of measurement.</w:t>
      </w:r>
    </w:p>
    <w:p w14:paraId="66F5D218" w14:textId="77777777" w:rsidR="00BB2B96" w:rsidRPr="00853CEA" w:rsidRDefault="00BB2B96">
      <w:pPr>
        <w:pStyle w:val="BodyText"/>
        <w:rPr>
          <w:rFonts w:ascii="Century Gothic" w:hAnsi="Century Gothic"/>
        </w:rPr>
      </w:pPr>
    </w:p>
    <w:p w14:paraId="7F89C7A5" w14:textId="345543F3" w:rsidR="00BB2B96" w:rsidRDefault="00333F5B">
      <w:pPr>
        <w:spacing w:before="1"/>
        <w:ind w:left="133"/>
        <w:rPr>
          <w:rFonts w:ascii="Century Gothic" w:hAnsi="Century Gothic"/>
          <w:color w:val="231F20"/>
          <w:sz w:val="20"/>
        </w:rPr>
      </w:pPr>
      <w:r w:rsidRPr="00853CEA">
        <w:rPr>
          <w:rFonts w:ascii="Century Gothic" w:hAnsi="Century Gothic"/>
          <w:b/>
          <w:color w:val="231F20"/>
          <w:sz w:val="20"/>
        </w:rPr>
        <w:t xml:space="preserve">Primary Person(s) Responsible: </w:t>
      </w:r>
      <w:r w:rsidR="005E4339">
        <w:rPr>
          <w:rFonts w:ascii="Century Gothic" w:hAnsi="Century Gothic"/>
          <w:color w:val="231F20"/>
          <w:sz w:val="20"/>
        </w:rPr>
        <w:t xml:space="preserve">List who will be </w:t>
      </w:r>
      <w:r w:rsidRPr="00853CEA">
        <w:rPr>
          <w:rFonts w:ascii="Century Gothic" w:hAnsi="Century Gothic"/>
          <w:color w:val="231F20"/>
          <w:sz w:val="20"/>
        </w:rPr>
        <w:t>responsible for each specific priority and activity/strategy</w:t>
      </w:r>
      <w:r w:rsidR="005E4339">
        <w:rPr>
          <w:rFonts w:ascii="Century Gothic" w:hAnsi="Century Gothic"/>
          <w:color w:val="231F20"/>
          <w:sz w:val="20"/>
        </w:rPr>
        <w:t xml:space="preserve">. </w:t>
      </w:r>
    </w:p>
    <w:p w14:paraId="461C8756" w14:textId="4F80C1B6" w:rsidR="005E4339" w:rsidRDefault="005E4339">
      <w:pPr>
        <w:spacing w:before="1"/>
        <w:ind w:left="133"/>
        <w:rPr>
          <w:rFonts w:ascii="Century Gothic" w:hAnsi="Century Gothic"/>
          <w:color w:val="231F20"/>
          <w:sz w:val="20"/>
        </w:rPr>
      </w:pPr>
    </w:p>
    <w:p w14:paraId="19944A4C" w14:textId="1379777D" w:rsidR="005E4339" w:rsidRDefault="005E4339">
      <w:pPr>
        <w:spacing w:before="1"/>
        <w:ind w:left="133"/>
        <w:rPr>
          <w:rFonts w:ascii="Century Gothic" w:hAnsi="Century Gothic"/>
          <w:color w:val="231F20"/>
          <w:sz w:val="20"/>
        </w:rPr>
      </w:pPr>
      <w:r w:rsidRPr="005E4339">
        <w:rPr>
          <w:rFonts w:ascii="Century Gothic" w:hAnsi="Century Gothic"/>
          <w:b/>
          <w:bCs/>
          <w:color w:val="231F20"/>
          <w:sz w:val="20"/>
        </w:rPr>
        <w:t>Funding Source:</w:t>
      </w:r>
      <w:r>
        <w:rPr>
          <w:rFonts w:ascii="Century Gothic" w:hAnsi="Century Gothic"/>
          <w:color w:val="231F20"/>
          <w:sz w:val="20"/>
        </w:rPr>
        <w:t xml:space="preserve">  Where is funding for this activity/strategy coming from?  Communities for Kids, C4K+/PDG, Leveraged Funds, In-Kind Funds, Donation, Community, Community Well Being, Rooted, etc. </w:t>
      </w:r>
    </w:p>
    <w:p w14:paraId="35E9B2F4" w14:textId="61830B7D" w:rsidR="005E4339" w:rsidRDefault="005E4339">
      <w:pPr>
        <w:spacing w:before="1"/>
        <w:ind w:left="133"/>
        <w:rPr>
          <w:rFonts w:ascii="Century Gothic" w:hAnsi="Century Gothic"/>
          <w:color w:val="231F20"/>
          <w:sz w:val="20"/>
        </w:rPr>
      </w:pPr>
    </w:p>
    <w:p w14:paraId="7B5C93DF" w14:textId="64D89AA4" w:rsidR="005E4339" w:rsidRDefault="005E4339">
      <w:pPr>
        <w:spacing w:before="1"/>
        <w:ind w:left="133"/>
        <w:rPr>
          <w:rFonts w:ascii="Century Gothic" w:hAnsi="Century Gothic"/>
          <w:color w:val="231F20"/>
          <w:sz w:val="20"/>
        </w:rPr>
      </w:pPr>
      <w:r w:rsidRPr="005E4339">
        <w:rPr>
          <w:rFonts w:ascii="Century Gothic" w:hAnsi="Century Gothic"/>
          <w:b/>
          <w:bCs/>
          <w:color w:val="231F20"/>
          <w:sz w:val="20"/>
        </w:rPr>
        <w:t>Date Activity/Strategy Completed:</w:t>
      </w:r>
      <w:r>
        <w:rPr>
          <w:rFonts w:ascii="Century Gothic" w:hAnsi="Century Gothic"/>
          <w:color w:val="231F20"/>
          <w:sz w:val="20"/>
        </w:rPr>
        <w:t xml:space="preserve">  List the date this activity/strategy was completed, list ongoing if a continual activity.  </w:t>
      </w:r>
    </w:p>
    <w:p w14:paraId="35348E48" w14:textId="3C431EDF" w:rsidR="005E4339" w:rsidRDefault="005E4339">
      <w:pPr>
        <w:spacing w:before="1"/>
        <w:ind w:left="133"/>
        <w:rPr>
          <w:rFonts w:ascii="Century Gothic" w:hAnsi="Century Gothic"/>
          <w:sz w:val="20"/>
        </w:rPr>
      </w:pPr>
    </w:p>
    <w:p w14:paraId="76042C1F" w14:textId="77777777" w:rsidR="005E4339" w:rsidRPr="00853CEA" w:rsidRDefault="005E4339">
      <w:pPr>
        <w:spacing w:before="1"/>
        <w:ind w:left="133"/>
        <w:rPr>
          <w:rFonts w:ascii="Century Gothic" w:hAnsi="Century Gothic"/>
          <w:sz w:val="20"/>
        </w:rPr>
      </w:pPr>
    </w:p>
    <w:sectPr w:rsidR="005E4339" w:rsidRPr="00853CEA">
      <w:pgSz w:w="15840" w:h="12240" w:orient="landscape"/>
      <w:pgMar w:top="4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064BF"/>
    <w:multiLevelType w:val="hybridMultilevel"/>
    <w:tmpl w:val="5AEA45A4"/>
    <w:lvl w:ilvl="0" w:tplc="31F0114A">
      <w:numFmt w:val="bullet"/>
      <w:lvlText w:val=""/>
      <w:lvlJc w:val="left"/>
      <w:pPr>
        <w:ind w:left="399" w:hanging="26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605CA8">
      <w:numFmt w:val="bullet"/>
      <w:lvlText w:val="•"/>
      <w:lvlJc w:val="left"/>
      <w:pPr>
        <w:ind w:left="1784" w:hanging="267"/>
      </w:pPr>
      <w:rPr>
        <w:rFonts w:hint="default"/>
      </w:rPr>
    </w:lvl>
    <w:lvl w:ilvl="2" w:tplc="0788566A">
      <w:numFmt w:val="bullet"/>
      <w:lvlText w:val="•"/>
      <w:lvlJc w:val="left"/>
      <w:pPr>
        <w:ind w:left="3168" w:hanging="267"/>
      </w:pPr>
      <w:rPr>
        <w:rFonts w:hint="default"/>
      </w:rPr>
    </w:lvl>
    <w:lvl w:ilvl="3" w:tplc="ABC2AF44">
      <w:numFmt w:val="bullet"/>
      <w:lvlText w:val="•"/>
      <w:lvlJc w:val="left"/>
      <w:pPr>
        <w:ind w:left="4552" w:hanging="267"/>
      </w:pPr>
      <w:rPr>
        <w:rFonts w:hint="default"/>
      </w:rPr>
    </w:lvl>
    <w:lvl w:ilvl="4" w:tplc="33828B50">
      <w:numFmt w:val="bullet"/>
      <w:lvlText w:val="•"/>
      <w:lvlJc w:val="left"/>
      <w:pPr>
        <w:ind w:left="5936" w:hanging="267"/>
      </w:pPr>
      <w:rPr>
        <w:rFonts w:hint="default"/>
      </w:rPr>
    </w:lvl>
    <w:lvl w:ilvl="5" w:tplc="E588236A">
      <w:numFmt w:val="bullet"/>
      <w:lvlText w:val="•"/>
      <w:lvlJc w:val="left"/>
      <w:pPr>
        <w:ind w:left="7320" w:hanging="267"/>
      </w:pPr>
      <w:rPr>
        <w:rFonts w:hint="default"/>
      </w:rPr>
    </w:lvl>
    <w:lvl w:ilvl="6" w:tplc="1E248DD6">
      <w:numFmt w:val="bullet"/>
      <w:lvlText w:val="•"/>
      <w:lvlJc w:val="left"/>
      <w:pPr>
        <w:ind w:left="8704" w:hanging="267"/>
      </w:pPr>
      <w:rPr>
        <w:rFonts w:hint="default"/>
      </w:rPr>
    </w:lvl>
    <w:lvl w:ilvl="7" w:tplc="D700D288">
      <w:numFmt w:val="bullet"/>
      <w:lvlText w:val="•"/>
      <w:lvlJc w:val="left"/>
      <w:pPr>
        <w:ind w:left="10088" w:hanging="267"/>
      </w:pPr>
      <w:rPr>
        <w:rFonts w:hint="default"/>
      </w:rPr>
    </w:lvl>
    <w:lvl w:ilvl="8" w:tplc="61FED2A0">
      <w:numFmt w:val="bullet"/>
      <w:lvlText w:val="•"/>
      <w:lvlJc w:val="left"/>
      <w:pPr>
        <w:ind w:left="11472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6uSq54CnzyheXzlwNwNTssNLiGGHw/gXzGZUVFoJEs9BSlu8RFjwYskTRe66Z4xrQaJvwmbVbcjs/f4GierQ==" w:salt="pSwRNSREeJnltEPFdHIXZ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96"/>
    <w:rsid w:val="00090D6B"/>
    <w:rsid w:val="0027740C"/>
    <w:rsid w:val="00333544"/>
    <w:rsid w:val="00333F5B"/>
    <w:rsid w:val="00493274"/>
    <w:rsid w:val="004D6FBB"/>
    <w:rsid w:val="005E4339"/>
    <w:rsid w:val="00626E26"/>
    <w:rsid w:val="00853CEA"/>
    <w:rsid w:val="00874D00"/>
    <w:rsid w:val="00BB2B96"/>
    <w:rsid w:val="00C072BF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ACF3"/>
  <w15:docId w15:val="{FB52F94B-0508-43CA-9457-D3564F0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399" w:hanging="26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33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68DE-81EB-4E83-B17E-54ACAD3F1071}"/>
      </w:docPartPr>
      <w:docPartBody>
        <w:p w:rsidR="00F7730F" w:rsidRDefault="00396B40"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62E9-D2E4-4366-8DC1-12FE17682B1E}"/>
      </w:docPartPr>
      <w:docPartBody>
        <w:p w:rsidR="00F7730F" w:rsidRDefault="00396B40"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849C67D914A7EBA9170648912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B1E1-08A4-425B-8CA1-814598BD1C83}"/>
      </w:docPartPr>
      <w:docPartBody>
        <w:p w:rsidR="00F7730F" w:rsidRDefault="00396B40" w:rsidP="00396B40">
          <w:pPr>
            <w:pStyle w:val="6C3849C67D914A7EBA9170648912AC63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7BBE9398E472586DF396B3359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49DB-2CE2-4194-8343-433DD4B1D22F}"/>
      </w:docPartPr>
      <w:docPartBody>
        <w:p w:rsidR="00F7730F" w:rsidRDefault="00396B40" w:rsidP="00396B40">
          <w:pPr>
            <w:pStyle w:val="AA77BBE9398E472586DF396B335925AC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A3A180BBEE44D193EF69CF857F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8FC5-D0CC-4805-A685-396DE50882AD}"/>
      </w:docPartPr>
      <w:docPartBody>
        <w:p w:rsidR="00F7730F" w:rsidRDefault="00396B40" w:rsidP="00396B40">
          <w:pPr>
            <w:pStyle w:val="72A3A180BBEE44D193EF69CF857F7930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628E4EB3B49E68704817842A4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A3D3-4186-4979-9E07-AE7B78D2C594}"/>
      </w:docPartPr>
      <w:docPartBody>
        <w:p w:rsidR="00F7730F" w:rsidRDefault="00396B40" w:rsidP="00396B40">
          <w:pPr>
            <w:pStyle w:val="ACC628E4EB3B49E68704817842A45075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776BAFE424457BDA613F597F7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2E55-F3C7-4660-BB64-299ECCD8552A}"/>
      </w:docPartPr>
      <w:docPartBody>
        <w:p w:rsidR="00F7730F" w:rsidRDefault="00396B40" w:rsidP="00396B40">
          <w:pPr>
            <w:pStyle w:val="F9C776BAFE424457BDA613F597F7ACF7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881DFEC8A432799D93B596472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959C-7613-4C24-B625-19520D56F156}"/>
      </w:docPartPr>
      <w:docPartBody>
        <w:p w:rsidR="00F7730F" w:rsidRDefault="00396B40" w:rsidP="00396B40">
          <w:pPr>
            <w:pStyle w:val="118881DFEC8A432799D93B596472CE15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71D920030A4323AB41F7D9FEDF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B423-7C23-413F-82A6-C0A124953BFF}"/>
      </w:docPartPr>
      <w:docPartBody>
        <w:p w:rsidR="00F7730F" w:rsidRDefault="00396B40" w:rsidP="00396B40">
          <w:pPr>
            <w:pStyle w:val="9271D920030A4323AB41F7D9FEDFF0AA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9D0AA403A449CA9B9DB55121D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F587-51D2-4BD7-8B53-B655B7307BC4}"/>
      </w:docPartPr>
      <w:docPartBody>
        <w:p w:rsidR="00F7730F" w:rsidRDefault="00396B40" w:rsidP="00396B40">
          <w:pPr>
            <w:pStyle w:val="7709D0AA403A449CA9B9DB55121D52EB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B4C1A81C754B48826C88EDA78E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9BF3-E37C-49C9-9B6D-3C2B1522E442}"/>
      </w:docPartPr>
      <w:docPartBody>
        <w:p w:rsidR="00F7730F" w:rsidRDefault="00396B40" w:rsidP="00396B40">
          <w:pPr>
            <w:pStyle w:val="CBB4C1A81C754B48826C88EDA78ECE36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9E45C58A54B7FA663988CFFCB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47CF-CAD3-4EB6-AA4B-94297385CCCD}"/>
      </w:docPartPr>
      <w:docPartBody>
        <w:p w:rsidR="00F7730F" w:rsidRDefault="00396B40" w:rsidP="00396B40">
          <w:pPr>
            <w:pStyle w:val="25E9E45C58A54B7FA663988CFFCB524A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D06D9E68DD451E96B22A789597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AAEF-2FF4-4D3B-93DB-6E1ACE609322}"/>
      </w:docPartPr>
      <w:docPartBody>
        <w:p w:rsidR="00F7730F" w:rsidRDefault="00396B40" w:rsidP="00396B40">
          <w:pPr>
            <w:pStyle w:val="E5D06D9E68DD451E96B22A7895979D59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F271616B474A9B19F5B455F9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ED0B-A67C-4FEE-AD1B-83B3DEDC4C38}"/>
      </w:docPartPr>
      <w:docPartBody>
        <w:p w:rsidR="00F7730F" w:rsidRDefault="00396B40" w:rsidP="00396B40">
          <w:pPr>
            <w:pStyle w:val="574AF271616B474A9B19F5B455F9474A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433F52A1D647B393E71523C6FC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22B3-4218-48AF-998A-3F6EA4C7FDFF}"/>
      </w:docPartPr>
      <w:docPartBody>
        <w:p w:rsidR="00F7730F" w:rsidRDefault="00396B40" w:rsidP="00396B40">
          <w:pPr>
            <w:pStyle w:val="42433F52A1D647B393E71523C6FC428B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65A6669E44CBDBFCFA3E605A4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1886-2BBD-4FF4-BEEB-9B70759AF837}"/>
      </w:docPartPr>
      <w:docPartBody>
        <w:p w:rsidR="00F7730F" w:rsidRDefault="00396B40" w:rsidP="00396B40">
          <w:pPr>
            <w:pStyle w:val="E8D65A6669E44CBDBFCFA3E605A4FCD0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D2704C1BA74246BC3E05460C9F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2C0C-B682-446E-A20C-087027B37286}"/>
      </w:docPartPr>
      <w:docPartBody>
        <w:p w:rsidR="00F7730F" w:rsidRDefault="00396B40" w:rsidP="00396B40">
          <w:pPr>
            <w:pStyle w:val="C9D2704C1BA74246BC3E05460C9F51F2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97994FF924A1086A0CDDE5E4F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EB7D-D180-4589-9B0B-97823373E4EE}"/>
      </w:docPartPr>
      <w:docPartBody>
        <w:p w:rsidR="00F7730F" w:rsidRDefault="00396B40" w:rsidP="00396B40">
          <w:pPr>
            <w:pStyle w:val="F6697994FF924A1086A0CDDE5E4F0E7C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437E5ADCF04FEC94CC8DE0C462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669C-8B0E-4240-B124-417D8F58D043}"/>
      </w:docPartPr>
      <w:docPartBody>
        <w:p w:rsidR="00F7730F" w:rsidRDefault="00396B40" w:rsidP="00396B40">
          <w:pPr>
            <w:pStyle w:val="6E437E5ADCF04FEC94CC8DE0C4623DF8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0C49DF24640D6803EA7B87E3E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AD3C-58FC-4B2B-901D-E64964AA909F}"/>
      </w:docPartPr>
      <w:docPartBody>
        <w:p w:rsidR="00F7730F" w:rsidRDefault="00396B40" w:rsidP="00396B40">
          <w:pPr>
            <w:pStyle w:val="92A0C49DF24640D6803EA7B87E3E3390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421835AF744A01BBE9D7BB8105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421C-4E1D-4E49-83FB-102C205004AB}"/>
      </w:docPartPr>
      <w:docPartBody>
        <w:p w:rsidR="00F7730F" w:rsidRDefault="00396B40" w:rsidP="00396B40">
          <w:pPr>
            <w:pStyle w:val="AD421835AF744A01BBE9D7BB8105AFAF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5FBB0DE684BD0B83AFD08025F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C99-E3E0-494E-83AB-AC936BFDADDC}"/>
      </w:docPartPr>
      <w:docPartBody>
        <w:p w:rsidR="00F7730F" w:rsidRDefault="00396B40" w:rsidP="00396B40">
          <w:pPr>
            <w:pStyle w:val="FE35FBB0DE684BD0B83AFD08025F9B99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37A2BE68FC4A7EA8D7491D71EF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92F1-7BDC-4962-B673-7904FF07A1D8}"/>
      </w:docPartPr>
      <w:docPartBody>
        <w:p w:rsidR="00F7730F" w:rsidRDefault="00396B40" w:rsidP="00396B40">
          <w:pPr>
            <w:pStyle w:val="F737A2BE68FC4A7EA8D7491D71EFB709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7B8D04B1A4BDA9AD2F229B422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C1C7-5924-453F-BA36-14192B18FC80}"/>
      </w:docPartPr>
      <w:docPartBody>
        <w:p w:rsidR="00F7730F" w:rsidRDefault="00396B40" w:rsidP="00396B40">
          <w:pPr>
            <w:pStyle w:val="3307B8D04B1A4BDA9AD2F229B422CEAB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1385F1BB20462F95C5328A4ECF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56AB-2AB1-4F57-8F66-CB3BB0EDEF4E}"/>
      </w:docPartPr>
      <w:docPartBody>
        <w:p w:rsidR="00F7730F" w:rsidRDefault="00396B40" w:rsidP="00396B40">
          <w:pPr>
            <w:pStyle w:val="791385F1BB20462F95C5328A4ECF278F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57EF9243B463BA3A11D4740B4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674F-63A8-418F-AD7F-6BC47A332CBB}"/>
      </w:docPartPr>
      <w:docPartBody>
        <w:p w:rsidR="00F7730F" w:rsidRDefault="00396B40" w:rsidP="00396B40">
          <w:pPr>
            <w:pStyle w:val="51E57EF9243B463BA3A11D4740B404F4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A0AB9D54BA4434A8B9460DD947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6D10-19DF-4969-9F37-ED7979FD0DAC}"/>
      </w:docPartPr>
      <w:docPartBody>
        <w:p w:rsidR="00F7730F" w:rsidRDefault="00396B40" w:rsidP="00396B40">
          <w:pPr>
            <w:pStyle w:val="2CA0AB9D54BA4434A8B9460DD9470169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6C0C9B1024553A5FBE4FD1A5F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7BF0-2119-4DB5-8FAF-C2EE2C8AAED6}"/>
      </w:docPartPr>
      <w:docPartBody>
        <w:p w:rsidR="00F7730F" w:rsidRDefault="00396B40" w:rsidP="00396B40">
          <w:pPr>
            <w:pStyle w:val="27B6C0C9B1024553A5FBE4FD1A5F4D5E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03FEE30F5447368A48DCB5F8BC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9DE-495E-4277-81E6-89F8BAF3740F}"/>
      </w:docPartPr>
      <w:docPartBody>
        <w:p w:rsidR="00F7730F" w:rsidRDefault="00396B40" w:rsidP="00396B40">
          <w:pPr>
            <w:pStyle w:val="F003FEE30F5447368A48DCB5F8BCBF9B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4A15051104498AE1C391A7A2A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AD1A-EAEA-4226-8925-2120DD1F6DE3}"/>
      </w:docPartPr>
      <w:docPartBody>
        <w:p w:rsidR="00F7730F" w:rsidRDefault="00396B40" w:rsidP="00396B40">
          <w:pPr>
            <w:pStyle w:val="B424A15051104498AE1C391A7A2AF015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9F8572DDE842D596DAAD093D6A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D3C5-335C-44EC-B7F5-94DAFD1111E1}"/>
      </w:docPartPr>
      <w:docPartBody>
        <w:p w:rsidR="00F7730F" w:rsidRDefault="00396B40" w:rsidP="00396B40">
          <w:pPr>
            <w:pStyle w:val="D39F8572DDE842D596DAAD093D6AE92D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7A6EF77524B75803A5C273A54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6A73-A497-41EF-AD9B-2CF0CAF5AD55}"/>
      </w:docPartPr>
      <w:docPartBody>
        <w:p w:rsidR="00F7730F" w:rsidRDefault="00396B40" w:rsidP="00396B40">
          <w:pPr>
            <w:pStyle w:val="F1F7A6EF77524B75803A5C273A5460C3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6BA26F8D7947848D2301A4DDF3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D931-CA19-43CC-BD6A-62D2297455F9}"/>
      </w:docPartPr>
      <w:docPartBody>
        <w:p w:rsidR="00F7730F" w:rsidRDefault="00396B40" w:rsidP="00396B40">
          <w:pPr>
            <w:pStyle w:val="6C6BA26F8D7947848D2301A4DDF33ACB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F89BC77D0492FBF8A3658CB41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6E4F-84FF-4B5D-A2CD-33C9CA812FEE}"/>
      </w:docPartPr>
      <w:docPartBody>
        <w:p w:rsidR="00F7730F" w:rsidRDefault="00396B40" w:rsidP="00396B40">
          <w:pPr>
            <w:pStyle w:val="F09F89BC77D0492FBF8A3658CB41432C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DFE2549AB48718CB8EE9B1B55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3AC3-EB02-40AF-9912-AADA74EF9A9B}"/>
      </w:docPartPr>
      <w:docPartBody>
        <w:p w:rsidR="00F7730F" w:rsidRDefault="00396B40" w:rsidP="00396B40">
          <w:pPr>
            <w:pStyle w:val="8CEDFE2549AB48718CB8EE9B1B5545CC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B2045DDA04A8B8C88DD205E5C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46BF-4707-4C84-B7E6-6375EDF4F3C5}"/>
      </w:docPartPr>
      <w:docPartBody>
        <w:p w:rsidR="00F7730F" w:rsidRDefault="00396B40" w:rsidP="00396B40">
          <w:pPr>
            <w:pStyle w:val="45AB2045DDA04A8B8C88DD205E5C1A4B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26F0B84834287A6C3A031EF4A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69EF-985E-4FBD-A678-852DC1FC3CB1}"/>
      </w:docPartPr>
      <w:docPartBody>
        <w:p w:rsidR="00F7730F" w:rsidRDefault="00396B40" w:rsidP="00396B40">
          <w:pPr>
            <w:pStyle w:val="A4A26F0B84834287A6C3A031EF4AB0B8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46DE3D6245E8978E52B43306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0C9F-42A3-46BB-A72D-E61B5F4899F2}"/>
      </w:docPartPr>
      <w:docPartBody>
        <w:p w:rsidR="00F7730F" w:rsidRDefault="00396B40" w:rsidP="00396B40">
          <w:pPr>
            <w:pStyle w:val="111C46DE3D6245E8978E52B433060CF1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952EC1641B4386B242E292C3C8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81AD-4992-4F06-9EE8-E11757EE5AFD}"/>
      </w:docPartPr>
      <w:docPartBody>
        <w:p w:rsidR="00F7730F" w:rsidRDefault="00396B40" w:rsidP="00396B40">
          <w:pPr>
            <w:pStyle w:val="3C952EC1641B4386B242E292C3C85E1E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617AD90A4040B9B455318469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FAFF-701E-49E4-8059-E47AC98EE416}"/>
      </w:docPartPr>
      <w:docPartBody>
        <w:p w:rsidR="00F7730F" w:rsidRDefault="00396B40" w:rsidP="00396B40">
          <w:pPr>
            <w:pStyle w:val="023A617AD90A4040B9B455318469C1A9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5754FB91A64AFCB3C71F4581C8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D88B-4896-4AC3-8742-B77DF25D9669}"/>
      </w:docPartPr>
      <w:docPartBody>
        <w:p w:rsidR="00F7730F" w:rsidRDefault="00396B40" w:rsidP="00396B40">
          <w:pPr>
            <w:pStyle w:val="FE5754FB91A64AFCB3C71F4581C8AE7F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E899ADC124562AA01B7A20B9E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DF0E-7A8B-4E13-AF36-B81F3898F7C2}"/>
      </w:docPartPr>
      <w:docPartBody>
        <w:p w:rsidR="00F7730F" w:rsidRDefault="00396B40" w:rsidP="00396B40">
          <w:pPr>
            <w:pStyle w:val="8B1E899ADC124562AA01B7A20B9E5312"/>
          </w:pPr>
          <w:r w:rsidRPr="00C94D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F4D90535D24064B791764BD8DA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874F-0473-446D-952A-A829C8868879}"/>
      </w:docPartPr>
      <w:docPartBody>
        <w:p w:rsidR="00F7730F" w:rsidRDefault="00396B40" w:rsidP="00396B40">
          <w:pPr>
            <w:pStyle w:val="00F4D90535D24064B791764BD8DA1595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0E8626F4943C59900CA1F8FDC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22F-B58E-4B6C-A1EE-49002D81237A}"/>
      </w:docPartPr>
      <w:docPartBody>
        <w:p w:rsidR="00F7730F" w:rsidRDefault="00396B40" w:rsidP="00396B40">
          <w:pPr>
            <w:pStyle w:val="A3C0E8626F4943C59900CA1F8FDC2908"/>
          </w:pPr>
          <w:r w:rsidRPr="00C94D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0"/>
    <w:rsid w:val="00396B40"/>
    <w:rsid w:val="00F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B40"/>
    <w:rPr>
      <w:color w:val="808080"/>
    </w:rPr>
  </w:style>
  <w:style w:type="paragraph" w:customStyle="1" w:styleId="6C3849C67D914A7EBA9170648912AC63">
    <w:name w:val="6C3849C67D914A7EBA9170648912AC63"/>
    <w:rsid w:val="00396B40"/>
  </w:style>
  <w:style w:type="paragraph" w:customStyle="1" w:styleId="AA77BBE9398E472586DF396B335925AC">
    <w:name w:val="AA77BBE9398E472586DF396B335925AC"/>
    <w:rsid w:val="00396B40"/>
  </w:style>
  <w:style w:type="paragraph" w:customStyle="1" w:styleId="72A3A180BBEE44D193EF69CF857F7930">
    <w:name w:val="72A3A180BBEE44D193EF69CF857F7930"/>
    <w:rsid w:val="00396B40"/>
  </w:style>
  <w:style w:type="paragraph" w:customStyle="1" w:styleId="ACC628E4EB3B49E68704817842A45075">
    <w:name w:val="ACC628E4EB3B49E68704817842A45075"/>
    <w:rsid w:val="00396B40"/>
  </w:style>
  <w:style w:type="paragraph" w:customStyle="1" w:styleId="F9C776BAFE424457BDA613F597F7ACF7">
    <w:name w:val="F9C776BAFE424457BDA613F597F7ACF7"/>
    <w:rsid w:val="00396B40"/>
  </w:style>
  <w:style w:type="paragraph" w:customStyle="1" w:styleId="118881DFEC8A432799D93B596472CE15">
    <w:name w:val="118881DFEC8A432799D93B596472CE15"/>
    <w:rsid w:val="00396B40"/>
  </w:style>
  <w:style w:type="paragraph" w:customStyle="1" w:styleId="9271D920030A4323AB41F7D9FEDFF0AA">
    <w:name w:val="9271D920030A4323AB41F7D9FEDFF0AA"/>
    <w:rsid w:val="00396B40"/>
  </w:style>
  <w:style w:type="paragraph" w:customStyle="1" w:styleId="7709D0AA403A449CA9B9DB55121D52EB">
    <w:name w:val="7709D0AA403A449CA9B9DB55121D52EB"/>
    <w:rsid w:val="00396B40"/>
  </w:style>
  <w:style w:type="paragraph" w:customStyle="1" w:styleId="CBB4C1A81C754B48826C88EDA78ECE36">
    <w:name w:val="CBB4C1A81C754B48826C88EDA78ECE36"/>
    <w:rsid w:val="00396B40"/>
  </w:style>
  <w:style w:type="paragraph" w:customStyle="1" w:styleId="25E9E45C58A54B7FA663988CFFCB524A">
    <w:name w:val="25E9E45C58A54B7FA663988CFFCB524A"/>
    <w:rsid w:val="00396B40"/>
  </w:style>
  <w:style w:type="paragraph" w:customStyle="1" w:styleId="E5D06D9E68DD451E96B22A7895979D59">
    <w:name w:val="E5D06D9E68DD451E96B22A7895979D59"/>
    <w:rsid w:val="00396B40"/>
  </w:style>
  <w:style w:type="paragraph" w:customStyle="1" w:styleId="574AF271616B474A9B19F5B455F9474A">
    <w:name w:val="574AF271616B474A9B19F5B455F9474A"/>
    <w:rsid w:val="00396B40"/>
  </w:style>
  <w:style w:type="paragraph" w:customStyle="1" w:styleId="42433F52A1D647B393E71523C6FC428B">
    <w:name w:val="42433F52A1D647B393E71523C6FC428B"/>
    <w:rsid w:val="00396B40"/>
  </w:style>
  <w:style w:type="paragraph" w:customStyle="1" w:styleId="E8D65A6669E44CBDBFCFA3E605A4FCD0">
    <w:name w:val="E8D65A6669E44CBDBFCFA3E605A4FCD0"/>
    <w:rsid w:val="00396B40"/>
  </w:style>
  <w:style w:type="paragraph" w:customStyle="1" w:styleId="C9D2704C1BA74246BC3E05460C9F51F2">
    <w:name w:val="C9D2704C1BA74246BC3E05460C9F51F2"/>
    <w:rsid w:val="00396B40"/>
  </w:style>
  <w:style w:type="paragraph" w:customStyle="1" w:styleId="F6697994FF924A1086A0CDDE5E4F0E7C">
    <w:name w:val="F6697994FF924A1086A0CDDE5E4F0E7C"/>
    <w:rsid w:val="00396B40"/>
  </w:style>
  <w:style w:type="paragraph" w:customStyle="1" w:styleId="6E437E5ADCF04FEC94CC8DE0C4623DF8">
    <w:name w:val="6E437E5ADCF04FEC94CC8DE0C4623DF8"/>
    <w:rsid w:val="00396B40"/>
  </w:style>
  <w:style w:type="paragraph" w:customStyle="1" w:styleId="92A0C49DF24640D6803EA7B87E3E3390">
    <w:name w:val="92A0C49DF24640D6803EA7B87E3E3390"/>
    <w:rsid w:val="00396B40"/>
  </w:style>
  <w:style w:type="paragraph" w:customStyle="1" w:styleId="AD421835AF744A01BBE9D7BB8105AFAF">
    <w:name w:val="AD421835AF744A01BBE9D7BB8105AFAF"/>
    <w:rsid w:val="00396B40"/>
  </w:style>
  <w:style w:type="paragraph" w:customStyle="1" w:styleId="FE35FBB0DE684BD0B83AFD08025F9B99">
    <w:name w:val="FE35FBB0DE684BD0B83AFD08025F9B99"/>
    <w:rsid w:val="00396B40"/>
  </w:style>
  <w:style w:type="paragraph" w:customStyle="1" w:styleId="F737A2BE68FC4A7EA8D7491D71EFB709">
    <w:name w:val="F737A2BE68FC4A7EA8D7491D71EFB709"/>
    <w:rsid w:val="00396B40"/>
  </w:style>
  <w:style w:type="paragraph" w:customStyle="1" w:styleId="3307B8D04B1A4BDA9AD2F229B422CEAB">
    <w:name w:val="3307B8D04B1A4BDA9AD2F229B422CEAB"/>
    <w:rsid w:val="00396B40"/>
  </w:style>
  <w:style w:type="paragraph" w:customStyle="1" w:styleId="791385F1BB20462F95C5328A4ECF278F">
    <w:name w:val="791385F1BB20462F95C5328A4ECF278F"/>
    <w:rsid w:val="00396B40"/>
  </w:style>
  <w:style w:type="paragraph" w:customStyle="1" w:styleId="51E57EF9243B463BA3A11D4740B404F4">
    <w:name w:val="51E57EF9243B463BA3A11D4740B404F4"/>
    <w:rsid w:val="00396B40"/>
  </w:style>
  <w:style w:type="paragraph" w:customStyle="1" w:styleId="2CA0AB9D54BA4434A8B9460DD9470169">
    <w:name w:val="2CA0AB9D54BA4434A8B9460DD9470169"/>
    <w:rsid w:val="00396B40"/>
  </w:style>
  <w:style w:type="paragraph" w:customStyle="1" w:styleId="27B6C0C9B1024553A5FBE4FD1A5F4D5E">
    <w:name w:val="27B6C0C9B1024553A5FBE4FD1A5F4D5E"/>
    <w:rsid w:val="00396B40"/>
  </w:style>
  <w:style w:type="paragraph" w:customStyle="1" w:styleId="F003FEE30F5447368A48DCB5F8BCBF9B">
    <w:name w:val="F003FEE30F5447368A48DCB5F8BCBF9B"/>
    <w:rsid w:val="00396B40"/>
  </w:style>
  <w:style w:type="paragraph" w:customStyle="1" w:styleId="B424A15051104498AE1C391A7A2AF015">
    <w:name w:val="B424A15051104498AE1C391A7A2AF015"/>
    <w:rsid w:val="00396B40"/>
  </w:style>
  <w:style w:type="paragraph" w:customStyle="1" w:styleId="D39F8572DDE842D596DAAD093D6AE92D">
    <w:name w:val="D39F8572DDE842D596DAAD093D6AE92D"/>
    <w:rsid w:val="00396B40"/>
  </w:style>
  <w:style w:type="paragraph" w:customStyle="1" w:styleId="F1F7A6EF77524B75803A5C273A5460C3">
    <w:name w:val="F1F7A6EF77524B75803A5C273A5460C3"/>
    <w:rsid w:val="00396B40"/>
  </w:style>
  <w:style w:type="paragraph" w:customStyle="1" w:styleId="6C6BA26F8D7947848D2301A4DDF33ACB">
    <w:name w:val="6C6BA26F8D7947848D2301A4DDF33ACB"/>
    <w:rsid w:val="00396B40"/>
  </w:style>
  <w:style w:type="paragraph" w:customStyle="1" w:styleId="F09F89BC77D0492FBF8A3658CB41432C">
    <w:name w:val="F09F89BC77D0492FBF8A3658CB41432C"/>
    <w:rsid w:val="00396B40"/>
  </w:style>
  <w:style w:type="paragraph" w:customStyle="1" w:styleId="8CEDFE2549AB48718CB8EE9B1B5545CC">
    <w:name w:val="8CEDFE2549AB48718CB8EE9B1B5545CC"/>
    <w:rsid w:val="00396B40"/>
  </w:style>
  <w:style w:type="paragraph" w:customStyle="1" w:styleId="45AB2045DDA04A8B8C88DD205E5C1A4B">
    <w:name w:val="45AB2045DDA04A8B8C88DD205E5C1A4B"/>
    <w:rsid w:val="00396B40"/>
  </w:style>
  <w:style w:type="paragraph" w:customStyle="1" w:styleId="A4A26F0B84834287A6C3A031EF4AB0B8">
    <w:name w:val="A4A26F0B84834287A6C3A031EF4AB0B8"/>
    <w:rsid w:val="00396B40"/>
  </w:style>
  <w:style w:type="paragraph" w:customStyle="1" w:styleId="111C46DE3D6245E8978E52B433060CF1">
    <w:name w:val="111C46DE3D6245E8978E52B433060CF1"/>
    <w:rsid w:val="00396B40"/>
  </w:style>
  <w:style w:type="paragraph" w:customStyle="1" w:styleId="3C952EC1641B4386B242E292C3C85E1E">
    <w:name w:val="3C952EC1641B4386B242E292C3C85E1E"/>
    <w:rsid w:val="00396B40"/>
  </w:style>
  <w:style w:type="paragraph" w:customStyle="1" w:styleId="023A617AD90A4040B9B455318469C1A9">
    <w:name w:val="023A617AD90A4040B9B455318469C1A9"/>
    <w:rsid w:val="00396B40"/>
  </w:style>
  <w:style w:type="paragraph" w:customStyle="1" w:styleId="FE5754FB91A64AFCB3C71F4581C8AE7F">
    <w:name w:val="FE5754FB91A64AFCB3C71F4581C8AE7F"/>
    <w:rsid w:val="00396B40"/>
  </w:style>
  <w:style w:type="paragraph" w:customStyle="1" w:styleId="8B1E899ADC124562AA01B7A20B9E5312">
    <w:name w:val="8B1E899ADC124562AA01B7A20B9E5312"/>
    <w:rsid w:val="00396B40"/>
  </w:style>
  <w:style w:type="paragraph" w:customStyle="1" w:styleId="00F4D90535D24064B791764BD8DA1595">
    <w:name w:val="00F4D90535D24064B791764BD8DA1595"/>
    <w:rsid w:val="00396B40"/>
  </w:style>
  <w:style w:type="paragraph" w:customStyle="1" w:styleId="A3C0E8626F4943C59900CA1F8FDC2908">
    <w:name w:val="A3C0E8626F4943C59900CA1F8FDC2908"/>
    <w:rsid w:val="00396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800D52AF424C88FB81DFAF6BF31E" ma:contentTypeVersion="12" ma:contentTypeDescription="Create a new document." ma:contentTypeScope="" ma:versionID="5328eea20340746e85be2667373f1a81">
  <xsd:schema xmlns:xsd="http://www.w3.org/2001/XMLSchema" xmlns:xs="http://www.w3.org/2001/XMLSchema" xmlns:p="http://schemas.microsoft.com/office/2006/metadata/properties" xmlns:ns2="7c1230fa-960b-454e-94b3-402c785a83c6" xmlns:ns3="f91effe1-71ed-4fb6-9e64-44cf3223fcfb" targetNamespace="http://schemas.microsoft.com/office/2006/metadata/properties" ma:root="true" ma:fieldsID="eaaf847f622c83fd80de3277e3081127" ns2:_="" ns3:_="">
    <xsd:import namespace="7c1230fa-960b-454e-94b3-402c785a83c6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30fa-960b-454e-94b3-402c785a8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C910F-F30B-4D5C-BA9D-83FF9247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30fa-960b-454e-94b3-402c785a83c6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F660C-841D-4550-ADA9-C3745B75A1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1230fa-960b-454e-94b3-402c785a83c6"/>
    <ds:schemaRef ds:uri="http://purl.org/dc/terms/"/>
    <ds:schemaRef ds:uri="http://schemas.openxmlformats.org/package/2006/metadata/core-properties"/>
    <ds:schemaRef ds:uri="f91effe1-71ed-4fb6-9e64-44cf3223fc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C4A961-199A-4D55-A596-F3F8FAFAA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C4K_Community Plan.indd</vt:lpstr>
    </vt:vector>
  </TitlesOfParts>
  <Company>Nebraska Children and Families Foundation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C4K_Community Plan.indd</dc:title>
  <dc:creator>scorey</dc:creator>
  <cp:lastModifiedBy>Jackie Farrell</cp:lastModifiedBy>
  <cp:revision>2</cp:revision>
  <dcterms:created xsi:type="dcterms:W3CDTF">2020-12-09T21:06:00Z</dcterms:created>
  <dcterms:modified xsi:type="dcterms:W3CDTF">2020-12-09T21:06:00Z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2020-09-21T00:00:00Z</vt:filetime>
  </property>
  <property fmtid="{D5CDD505-2E9C-101B-9397-08002B2CF9AE}" pid="5" name="ContentTypeId">
    <vt:lpwstr>0x01010049F0800D52AF424C88FB81DFAF6BF31E</vt:lpwstr>
  </property>
</Properties>
</file>